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3B4AFB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3B4AFB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7C692C0D" w:rsidR="0077726A" w:rsidRPr="003B4AFB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3B4AFB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3B4AFB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</w:t>
      </w:r>
      <w:r w:rsidR="00453E1B">
        <w:rPr>
          <w:color w:val="FF0000"/>
          <w:sz w:val="32"/>
          <w:szCs w:val="32"/>
          <w:lang w:val="ru-RU" w:eastAsia="ru-RU"/>
        </w:rPr>
        <w:t>январь-</w:t>
      </w:r>
      <w:r w:rsidR="004F76F0">
        <w:rPr>
          <w:color w:val="FF0000"/>
          <w:sz w:val="32"/>
          <w:szCs w:val="32"/>
          <w:lang w:val="ru-RU" w:eastAsia="ru-RU"/>
        </w:rPr>
        <w:t>ию</w:t>
      </w:r>
      <w:r w:rsidR="00F76B38">
        <w:rPr>
          <w:color w:val="FF0000"/>
          <w:sz w:val="32"/>
          <w:szCs w:val="32"/>
          <w:lang w:val="ru-RU" w:eastAsia="ru-RU"/>
        </w:rPr>
        <w:t>л</w:t>
      </w:r>
      <w:r w:rsidR="004F76F0">
        <w:rPr>
          <w:color w:val="FF0000"/>
          <w:sz w:val="32"/>
          <w:szCs w:val="32"/>
          <w:lang w:val="ru-RU" w:eastAsia="ru-RU"/>
        </w:rPr>
        <w:t>ь</w:t>
      </w:r>
      <w:r w:rsidRPr="003B4AFB">
        <w:rPr>
          <w:color w:val="FF0000"/>
          <w:sz w:val="32"/>
          <w:szCs w:val="32"/>
          <w:lang w:val="ru-RU" w:eastAsia="ru-RU"/>
        </w:rPr>
        <w:t xml:space="preserve"> 202</w:t>
      </w:r>
      <w:r w:rsidR="00F30BA9">
        <w:rPr>
          <w:color w:val="FF0000"/>
          <w:sz w:val="32"/>
          <w:szCs w:val="32"/>
          <w:lang w:val="ru-RU" w:eastAsia="ru-RU"/>
        </w:rPr>
        <w:t>5</w:t>
      </w:r>
      <w:r w:rsidRPr="003B4AFB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B6780A1" w14:textId="2559AAB5" w:rsidR="000547DA" w:rsidRDefault="00CD7E01" w:rsidP="00746E8A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 по данным ГУОБДД МВД РФ за </w:t>
      </w:r>
      <w:r w:rsidR="00E81ACE">
        <w:rPr>
          <w:color w:val="000000" w:themeColor="text1"/>
          <w:sz w:val="28"/>
          <w:szCs w:val="28"/>
          <w:lang w:val="ru-RU" w:eastAsia="ru-RU"/>
        </w:rPr>
        <w:t>январь</w:t>
      </w:r>
      <w:r w:rsidR="00453E1B">
        <w:rPr>
          <w:color w:val="000000" w:themeColor="text1"/>
          <w:sz w:val="28"/>
          <w:szCs w:val="28"/>
          <w:lang w:val="ru-RU" w:eastAsia="ru-RU"/>
        </w:rPr>
        <w:t>-</w:t>
      </w:r>
      <w:r w:rsidR="00F76B38">
        <w:rPr>
          <w:color w:val="000000" w:themeColor="text1"/>
          <w:sz w:val="28"/>
          <w:szCs w:val="28"/>
          <w:lang w:val="ru-RU" w:eastAsia="ru-RU"/>
        </w:rPr>
        <w:t>июль</w:t>
      </w:r>
      <w:r w:rsidR="00F30BA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AF31B5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202</w:t>
      </w:r>
      <w:r w:rsidR="00F30BA9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2B1FBC">
        <w:rPr>
          <w:color w:val="000000" w:themeColor="text1"/>
          <w:sz w:val="28"/>
          <w:szCs w:val="28"/>
          <w:lang w:val="ru-RU" w:eastAsia="ru-RU"/>
        </w:rPr>
        <w:t>1</w:t>
      </w:r>
      <w:r w:rsidR="004F3D6F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76B38">
        <w:rPr>
          <w:color w:val="000000" w:themeColor="text1"/>
          <w:sz w:val="28"/>
          <w:szCs w:val="28"/>
          <w:lang w:val="ru-RU" w:eastAsia="ru-RU"/>
        </w:rPr>
        <w:t>886</w:t>
      </w:r>
      <w:r w:rsidR="00ED36B4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по вине водителей автобусов </w:t>
      </w:r>
      <w:r w:rsidR="00453E1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2B1FBC">
        <w:rPr>
          <w:color w:val="000000" w:themeColor="text1"/>
          <w:sz w:val="28"/>
          <w:szCs w:val="28"/>
          <w:lang w:val="ru-RU" w:eastAsia="ru-RU"/>
        </w:rPr>
        <w:t>снижение</w:t>
      </w:r>
      <w:r w:rsidR="005D24D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4F76F0">
        <w:rPr>
          <w:color w:val="000000" w:themeColor="text1"/>
          <w:sz w:val="28"/>
          <w:szCs w:val="28"/>
          <w:lang w:val="ru-RU" w:eastAsia="ru-RU"/>
        </w:rPr>
        <w:t>3</w:t>
      </w:r>
      <w:r w:rsidR="004A1CCD">
        <w:rPr>
          <w:color w:val="000000" w:themeColor="text1"/>
          <w:sz w:val="28"/>
          <w:szCs w:val="28"/>
          <w:lang w:val="ru-RU" w:eastAsia="ru-RU"/>
        </w:rPr>
        <w:t>,</w:t>
      </w:r>
      <w:r w:rsidR="004F76F0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%), в которых погибло </w:t>
      </w:r>
      <w:r w:rsidR="00F76B38">
        <w:rPr>
          <w:color w:val="000000" w:themeColor="text1"/>
          <w:sz w:val="28"/>
          <w:szCs w:val="28"/>
          <w:lang w:val="ru-RU" w:eastAsia="ru-RU"/>
        </w:rPr>
        <w:t>98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ED36B4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30317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F30317">
        <w:rPr>
          <w:color w:val="000000" w:themeColor="text1"/>
          <w:sz w:val="28"/>
          <w:szCs w:val="28"/>
          <w:lang w:val="ru-RU" w:eastAsia="ru-RU"/>
        </w:rPr>
        <w:t>снижение</w:t>
      </w:r>
      <w:r w:rsidR="0086582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4F76F0">
        <w:rPr>
          <w:color w:val="000000" w:themeColor="text1"/>
          <w:sz w:val="28"/>
          <w:szCs w:val="28"/>
          <w:lang w:val="ru-RU" w:eastAsia="ru-RU"/>
        </w:rPr>
        <w:t>1</w:t>
      </w:r>
      <w:r w:rsidR="00F76B38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76B38">
        <w:rPr>
          <w:color w:val="000000" w:themeColor="text1"/>
          <w:sz w:val="28"/>
          <w:szCs w:val="28"/>
          <w:lang w:val="ru-RU" w:eastAsia="ru-RU"/>
        </w:rPr>
        <w:t>5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%) и</w:t>
      </w:r>
      <w:r w:rsidR="00FB04B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4F76F0">
        <w:rPr>
          <w:color w:val="000000" w:themeColor="text1"/>
          <w:sz w:val="28"/>
          <w:szCs w:val="28"/>
          <w:lang w:val="ru-RU" w:eastAsia="ru-RU"/>
        </w:rPr>
        <w:t>2</w:t>
      </w:r>
      <w:r w:rsidR="002B1FBC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76B38">
        <w:rPr>
          <w:color w:val="000000" w:themeColor="text1"/>
          <w:sz w:val="28"/>
          <w:szCs w:val="28"/>
          <w:lang w:val="ru-RU" w:eastAsia="ru-RU"/>
        </w:rPr>
        <w:t>839</w:t>
      </w:r>
      <w:r w:rsidR="00BE2E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человек ранено </w:t>
      </w:r>
      <w:r w:rsidR="008D1FAB">
        <w:rPr>
          <w:color w:val="000000" w:themeColor="text1"/>
          <w:sz w:val="28"/>
          <w:szCs w:val="28"/>
          <w:lang w:val="ru-RU" w:eastAsia="ru-RU"/>
        </w:rPr>
        <w:t>(</w:t>
      </w:r>
      <w:r w:rsidR="002B1FBC">
        <w:rPr>
          <w:color w:val="000000" w:themeColor="text1"/>
          <w:sz w:val="28"/>
          <w:szCs w:val="28"/>
          <w:lang w:val="ru-RU" w:eastAsia="ru-RU"/>
        </w:rPr>
        <w:t>снижение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F76B38">
        <w:rPr>
          <w:color w:val="000000" w:themeColor="text1"/>
          <w:sz w:val="28"/>
          <w:szCs w:val="28"/>
          <w:lang w:val="ru-RU" w:eastAsia="ru-RU"/>
        </w:rPr>
        <w:t>2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>,</w:t>
      </w:r>
      <w:r w:rsidR="00F76B38">
        <w:rPr>
          <w:color w:val="000000" w:themeColor="text1"/>
          <w:sz w:val="28"/>
          <w:szCs w:val="28"/>
          <w:lang w:val="ru-RU" w:eastAsia="ru-RU"/>
        </w:rPr>
        <w:t>5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 %</w:t>
      </w:r>
      <w:r w:rsidRPr="00A33EE5">
        <w:rPr>
          <w:color w:val="000000" w:themeColor="text1"/>
          <w:sz w:val="28"/>
          <w:szCs w:val="28"/>
          <w:lang w:val="ru-RU" w:eastAsia="ru-RU"/>
        </w:rPr>
        <w:t>). Тяжесть последствий ДТП составила</w:t>
      </w:r>
      <w:r w:rsidR="00A26676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30317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76B38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</w:t>
      </w:r>
    </w:p>
    <w:p w14:paraId="468DDE75" w14:textId="62E16A82" w:rsidR="00CD7E01" w:rsidRDefault="00CD7E01" w:rsidP="00746E8A">
      <w:pPr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них </w:t>
      </w:r>
      <w:r w:rsidR="00E37F60">
        <w:rPr>
          <w:color w:val="000000" w:themeColor="text1"/>
          <w:sz w:val="28"/>
          <w:szCs w:val="28"/>
          <w:lang w:val="ru-RU" w:eastAsia="ru-RU"/>
        </w:rPr>
        <w:t xml:space="preserve">1 </w:t>
      </w:r>
      <w:r w:rsidR="00F76B38">
        <w:rPr>
          <w:color w:val="000000" w:themeColor="text1"/>
          <w:sz w:val="28"/>
          <w:szCs w:val="28"/>
          <w:lang w:val="ru-RU" w:eastAsia="ru-RU"/>
        </w:rPr>
        <w:t>516</w:t>
      </w:r>
      <w:r w:rsidR="001E7EA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 w:rsidR="00453E1B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F76B38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76B38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3B4AFB">
        <w:rPr>
          <w:color w:val="000000" w:themeColor="text1"/>
          <w:sz w:val="28"/>
          <w:szCs w:val="28"/>
          <w:lang w:val="ru-RU" w:eastAsia="ru-RU"/>
        </w:rPr>
        <w:t xml:space="preserve">произошло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по вине водителей 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автобусов </w:t>
      </w:r>
      <w:r w:rsidRPr="00A33EE5">
        <w:rPr>
          <w:color w:val="000000" w:themeColor="text1"/>
          <w:sz w:val="28"/>
          <w:szCs w:val="28"/>
          <w:lang w:val="ru-RU" w:eastAsia="ru-RU"/>
        </w:rPr>
        <w:t>перевозчиков, имеющих лицензию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 (далее – водители автобусов лицензиата)</w:t>
      </w:r>
      <w:r w:rsidRPr="00A33EE5">
        <w:rPr>
          <w:color w:val="000000" w:themeColor="text1"/>
          <w:sz w:val="28"/>
          <w:szCs w:val="28"/>
          <w:lang w:val="ru-RU" w:eastAsia="ru-RU"/>
        </w:rPr>
        <w:t>. В указанных ДТП 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76B38">
        <w:rPr>
          <w:color w:val="000000" w:themeColor="text1"/>
          <w:sz w:val="28"/>
          <w:szCs w:val="28"/>
          <w:lang w:val="ru-RU" w:eastAsia="ru-RU"/>
        </w:rPr>
        <w:t>82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F76B38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(</w:t>
      </w:r>
      <w:r w:rsidR="00E37F60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EC5EA2">
        <w:rPr>
          <w:color w:val="000000" w:themeColor="text1"/>
          <w:sz w:val="28"/>
          <w:szCs w:val="28"/>
          <w:lang w:val="ru-RU" w:eastAsia="ru-RU"/>
        </w:rPr>
        <w:t>1</w:t>
      </w:r>
      <w:r w:rsidR="00F76B38">
        <w:rPr>
          <w:color w:val="000000" w:themeColor="text1"/>
          <w:sz w:val="28"/>
          <w:szCs w:val="28"/>
          <w:lang w:val="ru-RU" w:eastAsia="ru-RU"/>
        </w:rPr>
        <w:t>4</w:t>
      </w:r>
      <w:r w:rsidR="00FB04B8">
        <w:rPr>
          <w:color w:val="000000" w:themeColor="text1"/>
          <w:sz w:val="28"/>
          <w:szCs w:val="28"/>
          <w:lang w:val="ru-RU" w:eastAsia="ru-RU"/>
        </w:rPr>
        <w:t>,</w:t>
      </w:r>
      <w:r w:rsidR="00F76B38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5C775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ранено </w:t>
      </w:r>
      <w:r w:rsidR="00EC5EA2">
        <w:rPr>
          <w:color w:val="000000" w:themeColor="text1"/>
          <w:sz w:val="28"/>
          <w:szCs w:val="28"/>
          <w:lang w:val="ru-RU" w:eastAsia="ru-RU"/>
        </w:rPr>
        <w:t>2</w:t>
      </w:r>
      <w:r w:rsidR="001E7EA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76B38">
        <w:rPr>
          <w:color w:val="000000" w:themeColor="text1"/>
          <w:sz w:val="28"/>
          <w:szCs w:val="28"/>
          <w:lang w:val="ru-RU" w:eastAsia="ru-RU"/>
        </w:rPr>
        <w:t>379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DB1D68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F76B38">
        <w:rPr>
          <w:color w:val="000000" w:themeColor="text1"/>
          <w:sz w:val="28"/>
          <w:szCs w:val="28"/>
          <w:lang w:val="ru-RU" w:eastAsia="ru-RU"/>
        </w:rPr>
        <w:t>4</w:t>
      </w:r>
      <w:r w:rsidR="001E7EA7">
        <w:rPr>
          <w:color w:val="000000" w:themeColor="text1"/>
          <w:sz w:val="28"/>
          <w:szCs w:val="28"/>
          <w:lang w:val="ru-RU" w:eastAsia="ru-RU"/>
        </w:rPr>
        <w:t>,</w:t>
      </w:r>
      <w:r w:rsidR="00F76B38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</w:t>
      </w:r>
      <w:r w:rsidR="00F30BA9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DB1D68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76B38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28AF3D18" w14:textId="156646EA" w:rsidR="00B1199F" w:rsidRPr="002E791D" w:rsidRDefault="00EA5B29" w:rsidP="00EA5B29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1"/>
        <w:gridCol w:w="994"/>
        <w:gridCol w:w="992"/>
        <w:gridCol w:w="1134"/>
        <w:gridCol w:w="1559"/>
      </w:tblGrid>
      <w:tr w:rsidR="00746E8A" w14:paraId="1CD1C50E" w14:textId="77777777" w:rsidTr="00596F91">
        <w:trPr>
          <w:trHeight w:val="714"/>
        </w:trPr>
        <w:tc>
          <w:tcPr>
            <w:tcW w:w="2552" w:type="dxa"/>
            <w:vMerge w:val="restart"/>
            <w:vAlign w:val="center"/>
          </w:tcPr>
          <w:p w14:paraId="68BA3DDE" w14:textId="02D231A8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1984" w:type="dxa"/>
            <w:gridSpan w:val="2"/>
            <w:vAlign w:val="center"/>
          </w:tcPr>
          <w:p w14:paraId="132F2EB3" w14:textId="197D566E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85" w:type="dxa"/>
            <w:gridSpan w:val="2"/>
            <w:vAlign w:val="center"/>
          </w:tcPr>
          <w:p w14:paraId="10E789EE" w14:textId="1253FEE4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126" w:type="dxa"/>
            <w:gridSpan w:val="2"/>
            <w:vAlign w:val="center"/>
          </w:tcPr>
          <w:p w14:paraId="17FB91CB" w14:textId="07828B3B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559" w:type="dxa"/>
            <w:vMerge w:val="restart"/>
            <w:vAlign w:val="center"/>
          </w:tcPr>
          <w:p w14:paraId="2914C4E1" w14:textId="261925C9" w:rsidR="00746E8A" w:rsidRPr="00895A43" w:rsidRDefault="00746E8A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  <w:r w:rsidR="00807376"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*</w:t>
            </w:r>
          </w:p>
        </w:tc>
      </w:tr>
      <w:tr w:rsidR="00746E8A" w14:paraId="4FC1EA65" w14:textId="77777777" w:rsidTr="00596F91">
        <w:trPr>
          <w:trHeight w:val="685"/>
        </w:trPr>
        <w:tc>
          <w:tcPr>
            <w:tcW w:w="2552" w:type="dxa"/>
            <w:vMerge/>
            <w:vAlign w:val="center"/>
          </w:tcPr>
          <w:p w14:paraId="36817158" w14:textId="2769042E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1341AE7B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B45E2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7A878611" w14:textId="6D57EBE6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1" w:type="dxa"/>
            <w:vAlign w:val="center"/>
          </w:tcPr>
          <w:p w14:paraId="3C2F44F2" w14:textId="013F7C8A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B45E2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4" w:type="dxa"/>
            <w:vAlign w:val="center"/>
          </w:tcPr>
          <w:p w14:paraId="7C74BAAC" w14:textId="6CEEC8DC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2" w:type="dxa"/>
            <w:vAlign w:val="center"/>
          </w:tcPr>
          <w:p w14:paraId="252A529F" w14:textId="04D8F6DD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B45E2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5 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63B0543C" w14:textId="1F9C902B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7E9C5DA8" w14:textId="77777777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F76B38" w14:paraId="50818ADE" w14:textId="77777777" w:rsidTr="00F76B38">
        <w:trPr>
          <w:trHeight w:val="1170"/>
        </w:trPr>
        <w:tc>
          <w:tcPr>
            <w:tcW w:w="2552" w:type="dxa"/>
            <w:vAlign w:val="center"/>
          </w:tcPr>
          <w:p w14:paraId="34CBDB1B" w14:textId="5FFDC2FD" w:rsidR="00F76B38" w:rsidRPr="00895A43" w:rsidRDefault="00F76B38" w:rsidP="002F0B9F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  <w:vAlign w:val="center"/>
          </w:tcPr>
          <w:p w14:paraId="0BA173D4" w14:textId="698594F0" w:rsidR="00F76B38" w:rsidRPr="00F76B38" w:rsidRDefault="00F76B38" w:rsidP="00F76B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76B38">
              <w:rPr>
                <w:sz w:val="22"/>
                <w:szCs w:val="22"/>
              </w:rPr>
              <w:t>1886</w:t>
            </w:r>
          </w:p>
        </w:tc>
        <w:tc>
          <w:tcPr>
            <w:tcW w:w="992" w:type="dxa"/>
            <w:vAlign w:val="center"/>
          </w:tcPr>
          <w:p w14:paraId="4BE53766" w14:textId="1F793945" w:rsidR="00F76B38" w:rsidRPr="00F76B38" w:rsidRDefault="00F76B38" w:rsidP="00F76B38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F76B38">
              <w:rPr>
                <w:sz w:val="22"/>
                <w:szCs w:val="22"/>
              </w:rPr>
              <w:t>-3,5</w:t>
            </w:r>
          </w:p>
        </w:tc>
        <w:tc>
          <w:tcPr>
            <w:tcW w:w="991" w:type="dxa"/>
            <w:vAlign w:val="center"/>
          </w:tcPr>
          <w:p w14:paraId="338B246A" w14:textId="1A840611" w:rsidR="00F76B38" w:rsidRPr="00F76B38" w:rsidRDefault="00F76B38" w:rsidP="00F76B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F76B38">
              <w:rPr>
                <w:sz w:val="22"/>
                <w:szCs w:val="22"/>
              </w:rPr>
              <w:t>98</w:t>
            </w:r>
          </w:p>
        </w:tc>
        <w:tc>
          <w:tcPr>
            <w:tcW w:w="994" w:type="dxa"/>
            <w:vAlign w:val="center"/>
          </w:tcPr>
          <w:p w14:paraId="7C00C09C" w14:textId="797C162E" w:rsidR="00F76B38" w:rsidRPr="00F76B38" w:rsidRDefault="00F76B38" w:rsidP="00F76B3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F76B38">
              <w:rPr>
                <w:sz w:val="22"/>
                <w:szCs w:val="22"/>
              </w:rPr>
              <w:t>-15,5</w:t>
            </w:r>
          </w:p>
        </w:tc>
        <w:tc>
          <w:tcPr>
            <w:tcW w:w="992" w:type="dxa"/>
            <w:vAlign w:val="center"/>
          </w:tcPr>
          <w:p w14:paraId="43EA132A" w14:textId="4AA5A284" w:rsidR="00F76B38" w:rsidRPr="00F76B38" w:rsidRDefault="00F76B38" w:rsidP="00F76B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76B38">
              <w:rPr>
                <w:sz w:val="22"/>
                <w:szCs w:val="22"/>
              </w:rPr>
              <w:t>2839</w:t>
            </w:r>
          </w:p>
        </w:tc>
        <w:tc>
          <w:tcPr>
            <w:tcW w:w="1134" w:type="dxa"/>
            <w:vAlign w:val="center"/>
          </w:tcPr>
          <w:p w14:paraId="05EDFAB8" w14:textId="13A868DB" w:rsidR="00F76B38" w:rsidRPr="00F76B38" w:rsidRDefault="00F76B38" w:rsidP="00F76B38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F76B38">
              <w:rPr>
                <w:sz w:val="22"/>
                <w:szCs w:val="22"/>
              </w:rPr>
              <w:t>-2,5</w:t>
            </w:r>
          </w:p>
        </w:tc>
        <w:tc>
          <w:tcPr>
            <w:tcW w:w="1559" w:type="dxa"/>
            <w:vAlign w:val="center"/>
          </w:tcPr>
          <w:p w14:paraId="15B80AC3" w14:textId="1AE96654" w:rsidR="00F76B38" w:rsidRPr="00F76B38" w:rsidRDefault="00F76B38" w:rsidP="00F76B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76B38">
              <w:rPr>
                <w:sz w:val="22"/>
                <w:szCs w:val="22"/>
              </w:rPr>
              <w:t>3,3</w:t>
            </w:r>
          </w:p>
        </w:tc>
      </w:tr>
      <w:tr w:rsidR="00F76B38" w:rsidRPr="00746E8A" w14:paraId="5B9D2C5B" w14:textId="77777777" w:rsidTr="00F76B38">
        <w:trPr>
          <w:trHeight w:val="1116"/>
        </w:trPr>
        <w:tc>
          <w:tcPr>
            <w:tcW w:w="2552" w:type="dxa"/>
            <w:vAlign w:val="center"/>
          </w:tcPr>
          <w:p w14:paraId="14B9510D" w14:textId="03BEB69F" w:rsidR="00F76B38" w:rsidRPr="00895A43" w:rsidRDefault="00F76B38" w:rsidP="002F0B9F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водителей 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автобусов лицензиата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</w:r>
          </w:p>
        </w:tc>
        <w:tc>
          <w:tcPr>
            <w:tcW w:w="992" w:type="dxa"/>
            <w:vAlign w:val="center"/>
          </w:tcPr>
          <w:p w14:paraId="24671081" w14:textId="37323873" w:rsidR="00F76B38" w:rsidRPr="00F76B38" w:rsidRDefault="00F76B38" w:rsidP="00F76B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76B38">
              <w:rPr>
                <w:sz w:val="22"/>
                <w:szCs w:val="22"/>
              </w:rPr>
              <w:t>1516</w:t>
            </w:r>
          </w:p>
        </w:tc>
        <w:tc>
          <w:tcPr>
            <w:tcW w:w="992" w:type="dxa"/>
            <w:vAlign w:val="center"/>
          </w:tcPr>
          <w:p w14:paraId="20F0E1DB" w14:textId="1D551F51" w:rsidR="00F76B38" w:rsidRPr="00F76B38" w:rsidRDefault="00F76B38" w:rsidP="00F76B38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F76B38">
              <w:rPr>
                <w:sz w:val="22"/>
                <w:szCs w:val="22"/>
              </w:rPr>
              <w:t>-7,3</w:t>
            </w:r>
          </w:p>
        </w:tc>
        <w:tc>
          <w:tcPr>
            <w:tcW w:w="991" w:type="dxa"/>
            <w:vAlign w:val="center"/>
          </w:tcPr>
          <w:p w14:paraId="541562DA" w14:textId="23B74455" w:rsidR="00F76B38" w:rsidRPr="00F76B38" w:rsidRDefault="00F76B38" w:rsidP="00F76B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F76B38">
              <w:rPr>
                <w:sz w:val="22"/>
                <w:szCs w:val="22"/>
              </w:rPr>
              <w:t>82</w:t>
            </w:r>
          </w:p>
        </w:tc>
        <w:tc>
          <w:tcPr>
            <w:tcW w:w="994" w:type="dxa"/>
            <w:vAlign w:val="center"/>
          </w:tcPr>
          <w:p w14:paraId="537E2C4C" w14:textId="5282D584" w:rsidR="00F76B38" w:rsidRPr="00F76B38" w:rsidRDefault="00F76B38" w:rsidP="00F76B3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F76B38">
              <w:rPr>
                <w:sz w:val="22"/>
                <w:szCs w:val="22"/>
              </w:rPr>
              <w:t>-14,6</w:t>
            </w:r>
          </w:p>
        </w:tc>
        <w:tc>
          <w:tcPr>
            <w:tcW w:w="992" w:type="dxa"/>
            <w:vAlign w:val="center"/>
          </w:tcPr>
          <w:p w14:paraId="2A76370D" w14:textId="1B7B19AD" w:rsidR="00F76B38" w:rsidRPr="00F76B38" w:rsidRDefault="00F76B38" w:rsidP="00F76B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76B38">
              <w:rPr>
                <w:sz w:val="22"/>
                <w:szCs w:val="22"/>
              </w:rPr>
              <w:t>2379</w:t>
            </w:r>
          </w:p>
        </w:tc>
        <w:tc>
          <w:tcPr>
            <w:tcW w:w="1134" w:type="dxa"/>
            <w:vAlign w:val="center"/>
          </w:tcPr>
          <w:p w14:paraId="142AC697" w14:textId="519AFE96" w:rsidR="00F76B38" w:rsidRPr="00F76B38" w:rsidRDefault="00F76B38" w:rsidP="00F76B38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F76B38">
              <w:rPr>
                <w:sz w:val="22"/>
                <w:szCs w:val="22"/>
              </w:rPr>
              <w:t>-4,0</w:t>
            </w:r>
          </w:p>
        </w:tc>
        <w:tc>
          <w:tcPr>
            <w:tcW w:w="1559" w:type="dxa"/>
            <w:vAlign w:val="center"/>
          </w:tcPr>
          <w:p w14:paraId="481152AA" w14:textId="39E3266D" w:rsidR="00F76B38" w:rsidRPr="00F76B38" w:rsidRDefault="00F76B38" w:rsidP="00F76B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76B38">
              <w:rPr>
                <w:sz w:val="22"/>
                <w:szCs w:val="22"/>
              </w:rPr>
              <w:t>3,3</w:t>
            </w:r>
          </w:p>
        </w:tc>
      </w:tr>
    </w:tbl>
    <w:p w14:paraId="192B8E25" w14:textId="77777777" w:rsid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54A9C919" w14:textId="21A434E9" w:rsidR="00B1199F" w:rsidRP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highlight w:val="yellow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 xml:space="preserve">* </w:t>
      </w:r>
      <w:r w:rsidRPr="00807376">
        <w:rPr>
          <w:color w:val="000000" w:themeColor="text1"/>
          <w:sz w:val="20"/>
          <w:szCs w:val="20"/>
          <w:lang w:val="ru-RU" w:eastAsia="ru-RU"/>
        </w:rPr>
        <w:t xml:space="preserve">Примечание: Тяжесть последствий </w:t>
      </w:r>
      <w:r>
        <w:rPr>
          <w:color w:val="000000" w:themeColor="text1"/>
          <w:sz w:val="20"/>
          <w:szCs w:val="20"/>
          <w:lang w:val="ru-RU" w:eastAsia="ru-RU"/>
        </w:rPr>
        <w:t>ДТП</w:t>
      </w:r>
      <w:r w:rsidRPr="00807376">
        <w:rPr>
          <w:color w:val="000000" w:themeColor="text1"/>
          <w:sz w:val="20"/>
          <w:szCs w:val="20"/>
          <w:lang w:val="ru-RU" w:eastAsia="ru-RU"/>
        </w:rPr>
        <w:t>: количество погибших в расчете на 100 пострадавших.</w:t>
      </w:r>
    </w:p>
    <w:p w14:paraId="144A03AD" w14:textId="77777777" w:rsidR="00576D37" w:rsidRDefault="00576D37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</w:p>
    <w:p w14:paraId="5CEAECCE" w14:textId="59EBC533" w:rsidR="00912CE9" w:rsidRDefault="00912CE9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По удельному весу*</w:t>
      </w:r>
      <w:r w:rsidR="00807376" w:rsidRPr="002E791D">
        <w:rPr>
          <w:b/>
          <w:bCs/>
          <w:iCs/>
          <w:color w:val="FF0000"/>
          <w:sz w:val="28"/>
          <w:szCs w:val="28"/>
          <w:lang w:val="ru-RU" w:eastAsia="ru-RU"/>
        </w:rPr>
        <w:t>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79"/>
        <w:gridCol w:w="1230"/>
        <w:gridCol w:w="1378"/>
        <w:gridCol w:w="1175"/>
        <w:gridCol w:w="1378"/>
        <w:gridCol w:w="1286"/>
        <w:gridCol w:w="1252"/>
      </w:tblGrid>
      <w:tr w:rsidR="006C1172" w:rsidRPr="00746E8A" w14:paraId="3C753170" w14:textId="77777777" w:rsidTr="00C54688">
        <w:trPr>
          <w:trHeight w:val="283"/>
        </w:trPr>
        <w:tc>
          <w:tcPr>
            <w:tcW w:w="2479" w:type="dxa"/>
            <w:vMerge w:val="restart"/>
            <w:vAlign w:val="center"/>
          </w:tcPr>
          <w:p w14:paraId="720B7944" w14:textId="5DF6194E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Показатели</w:t>
            </w:r>
          </w:p>
          <w:p w14:paraId="01E9129B" w14:textId="4465020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F07F0AA" w14:textId="7A80185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2553" w:type="dxa"/>
            <w:gridSpan w:val="2"/>
            <w:vAlign w:val="center"/>
          </w:tcPr>
          <w:p w14:paraId="22968D34" w14:textId="1F32996C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2538" w:type="dxa"/>
            <w:gridSpan w:val="2"/>
            <w:vAlign w:val="center"/>
          </w:tcPr>
          <w:p w14:paraId="004043C9" w14:textId="43F49855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</w:tr>
      <w:tr w:rsidR="006C1172" w:rsidRPr="006C1172" w14:paraId="4B518C81" w14:textId="77777777" w:rsidTr="00596F91">
        <w:trPr>
          <w:trHeight w:val="633"/>
        </w:trPr>
        <w:tc>
          <w:tcPr>
            <w:tcW w:w="2479" w:type="dxa"/>
            <w:vMerge/>
            <w:vAlign w:val="center"/>
          </w:tcPr>
          <w:p w14:paraId="76F67119" w14:textId="77777777" w:rsidR="006C1172" w:rsidRPr="00895A43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0" w:type="dxa"/>
            <w:vAlign w:val="center"/>
          </w:tcPr>
          <w:p w14:paraId="675DCB62" w14:textId="5BD646A8" w:rsidR="006C1172" w:rsidRPr="00895A43" w:rsidRDefault="006C1172" w:rsidP="00A0107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202</w:t>
            </w:r>
            <w:r w:rsidR="00A01071">
              <w:rPr>
                <w:b/>
                <w:sz w:val="22"/>
                <w:szCs w:val="22"/>
                <w:lang w:val="ru-RU"/>
              </w:rPr>
              <w:t>5</w:t>
            </w:r>
            <w:r w:rsidRPr="00895A43">
              <w:rPr>
                <w:b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14505FD2" w14:textId="352A5194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Удельный в</w:t>
            </w:r>
            <w:proofErr w:type="spellStart"/>
            <w:r w:rsidRPr="00895A43">
              <w:rPr>
                <w:b/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1175" w:type="dxa"/>
            <w:vAlign w:val="center"/>
          </w:tcPr>
          <w:p w14:paraId="6A78C05F" w14:textId="27B5B3AE" w:rsidR="006C1172" w:rsidRPr="00895A43" w:rsidRDefault="006C1172" w:rsidP="00A0107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</w:rPr>
              <w:t>202</w:t>
            </w:r>
            <w:r w:rsidR="00A01071">
              <w:rPr>
                <w:b/>
                <w:sz w:val="22"/>
                <w:szCs w:val="22"/>
                <w:lang w:val="ru-RU"/>
              </w:rPr>
              <w:t>5</w:t>
            </w:r>
            <w:r w:rsidRPr="00895A4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3578E87C" w14:textId="70CA168C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6" w:type="dxa"/>
            <w:vAlign w:val="center"/>
          </w:tcPr>
          <w:p w14:paraId="7A7BAD11" w14:textId="1CECC285" w:rsidR="006C1172" w:rsidRPr="00895A43" w:rsidRDefault="006C1172" w:rsidP="00A0107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A01071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252" w:type="dxa"/>
            <w:vAlign w:val="center"/>
          </w:tcPr>
          <w:p w14:paraId="75AB6513" w14:textId="768F77BA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535774" w:rsidRPr="00CA7D1E" w14:paraId="703383AA" w14:textId="77777777" w:rsidTr="00AC0BED">
        <w:trPr>
          <w:trHeight w:val="1026"/>
        </w:trPr>
        <w:tc>
          <w:tcPr>
            <w:tcW w:w="2479" w:type="dxa"/>
            <w:vAlign w:val="center"/>
          </w:tcPr>
          <w:p w14:paraId="792E40DE" w14:textId="4BB38AAE" w:rsidR="00535774" w:rsidRPr="00895A43" w:rsidRDefault="00535774" w:rsidP="000C6624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Всего</w:t>
            </w:r>
            <w:r w:rsidRPr="00895A43">
              <w:rPr>
                <w:sz w:val="22"/>
                <w:szCs w:val="22"/>
                <w:lang w:val="ru-RU"/>
              </w:rPr>
              <w:t xml:space="preserve">  по вине водителей автобусов, </w:t>
            </w:r>
            <w:r w:rsidRPr="00895A43">
              <w:rPr>
                <w:sz w:val="22"/>
                <w:szCs w:val="22"/>
                <w:lang w:val="ru-RU"/>
              </w:rPr>
              <w:br/>
              <w:t>в том числе:</w:t>
            </w:r>
          </w:p>
        </w:tc>
        <w:tc>
          <w:tcPr>
            <w:tcW w:w="1230" w:type="dxa"/>
            <w:vAlign w:val="center"/>
          </w:tcPr>
          <w:p w14:paraId="7E7B7D94" w14:textId="583D20C6" w:rsidR="00535774" w:rsidRPr="00535774" w:rsidRDefault="00535774" w:rsidP="00AC0B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35774">
              <w:rPr>
                <w:sz w:val="22"/>
                <w:szCs w:val="22"/>
              </w:rPr>
              <w:t>1886</w:t>
            </w:r>
          </w:p>
        </w:tc>
        <w:tc>
          <w:tcPr>
            <w:tcW w:w="1378" w:type="dxa"/>
            <w:vAlign w:val="center"/>
          </w:tcPr>
          <w:p w14:paraId="628D9D8F" w14:textId="119CCC61" w:rsidR="00535774" w:rsidRPr="00535774" w:rsidRDefault="00535774" w:rsidP="00AC0B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357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vAlign w:val="center"/>
          </w:tcPr>
          <w:p w14:paraId="6DE26E75" w14:textId="4C1FD9F5" w:rsidR="00535774" w:rsidRPr="00535774" w:rsidRDefault="00535774" w:rsidP="00AC0B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35774">
              <w:rPr>
                <w:sz w:val="22"/>
                <w:szCs w:val="22"/>
              </w:rPr>
              <w:t>98</w:t>
            </w:r>
          </w:p>
        </w:tc>
        <w:tc>
          <w:tcPr>
            <w:tcW w:w="1378" w:type="dxa"/>
            <w:vAlign w:val="center"/>
          </w:tcPr>
          <w:p w14:paraId="22B473D8" w14:textId="0A0C3B62" w:rsidR="00535774" w:rsidRPr="00535774" w:rsidRDefault="00535774" w:rsidP="00AC0B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3577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6" w:type="dxa"/>
            <w:vAlign w:val="center"/>
          </w:tcPr>
          <w:p w14:paraId="7FCCEA53" w14:textId="72B633C4" w:rsidR="00535774" w:rsidRPr="00535774" w:rsidRDefault="00535774" w:rsidP="00AC0B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35774">
              <w:rPr>
                <w:sz w:val="22"/>
                <w:szCs w:val="22"/>
              </w:rPr>
              <w:t>2404</w:t>
            </w:r>
          </w:p>
        </w:tc>
        <w:tc>
          <w:tcPr>
            <w:tcW w:w="1252" w:type="dxa"/>
            <w:vAlign w:val="center"/>
          </w:tcPr>
          <w:p w14:paraId="73466F94" w14:textId="6316CF22" w:rsidR="00535774" w:rsidRPr="00535774" w:rsidRDefault="00535774" w:rsidP="00AC0B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3577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35774" w:rsidRPr="00CA7D1E" w14:paraId="6728E362" w14:textId="77777777" w:rsidTr="00AC0BED">
        <w:trPr>
          <w:trHeight w:val="995"/>
        </w:trPr>
        <w:tc>
          <w:tcPr>
            <w:tcW w:w="2479" w:type="dxa"/>
            <w:vAlign w:val="center"/>
          </w:tcPr>
          <w:p w14:paraId="034EF730" w14:textId="698E71B1" w:rsidR="00535774" w:rsidRPr="00895A43" w:rsidRDefault="00535774" w:rsidP="000C6624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E20919">
              <w:rPr>
                <w:color w:val="000000" w:themeColor="text1"/>
                <w:sz w:val="22"/>
                <w:szCs w:val="22"/>
                <w:lang w:val="ru-RU" w:eastAsia="ru-RU"/>
              </w:rPr>
              <w:t>водителей автобусов л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и</w:t>
            </w:r>
            <w:r w:rsidRPr="00E20919">
              <w:rPr>
                <w:color w:val="000000" w:themeColor="text1"/>
                <w:sz w:val="22"/>
                <w:szCs w:val="22"/>
                <w:lang w:val="ru-RU" w:eastAsia="ru-RU"/>
              </w:rPr>
              <w:t>цензиата</w:t>
            </w:r>
          </w:p>
        </w:tc>
        <w:tc>
          <w:tcPr>
            <w:tcW w:w="1230" w:type="dxa"/>
            <w:vAlign w:val="center"/>
          </w:tcPr>
          <w:p w14:paraId="076DAB9B" w14:textId="31C75D60" w:rsidR="00535774" w:rsidRPr="00535774" w:rsidRDefault="00535774" w:rsidP="00AC0B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35774">
              <w:rPr>
                <w:sz w:val="22"/>
                <w:szCs w:val="22"/>
              </w:rPr>
              <w:t>1516</w:t>
            </w:r>
          </w:p>
        </w:tc>
        <w:tc>
          <w:tcPr>
            <w:tcW w:w="1378" w:type="dxa"/>
            <w:vAlign w:val="center"/>
          </w:tcPr>
          <w:p w14:paraId="155D1183" w14:textId="261D9B0D" w:rsidR="00535774" w:rsidRPr="00535774" w:rsidRDefault="00535774" w:rsidP="00AC0B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35774">
              <w:rPr>
                <w:sz w:val="22"/>
                <w:szCs w:val="22"/>
              </w:rPr>
              <w:t>80,4</w:t>
            </w:r>
          </w:p>
        </w:tc>
        <w:tc>
          <w:tcPr>
            <w:tcW w:w="1175" w:type="dxa"/>
            <w:vAlign w:val="center"/>
          </w:tcPr>
          <w:p w14:paraId="2E757B8A" w14:textId="0EBA7D86" w:rsidR="00535774" w:rsidRPr="00535774" w:rsidRDefault="00535774" w:rsidP="00AC0B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35774">
              <w:rPr>
                <w:sz w:val="22"/>
                <w:szCs w:val="22"/>
              </w:rPr>
              <w:t>82</w:t>
            </w:r>
          </w:p>
        </w:tc>
        <w:tc>
          <w:tcPr>
            <w:tcW w:w="1378" w:type="dxa"/>
            <w:vAlign w:val="center"/>
          </w:tcPr>
          <w:p w14:paraId="6C11271F" w14:textId="55D39807" w:rsidR="00535774" w:rsidRPr="00535774" w:rsidRDefault="00535774" w:rsidP="00AC0B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35774">
              <w:rPr>
                <w:sz w:val="22"/>
                <w:szCs w:val="22"/>
              </w:rPr>
              <w:t>83,7</w:t>
            </w:r>
          </w:p>
        </w:tc>
        <w:tc>
          <w:tcPr>
            <w:tcW w:w="1286" w:type="dxa"/>
            <w:vAlign w:val="center"/>
          </w:tcPr>
          <w:p w14:paraId="6916CB7B" w14:textId="059FF97F" w:rsidR="00535774" w:rsidRPr="00535774" w:rsidRDefault="00535774" w:rsidP="00AC0B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35774">
              <w:rPr>
                <w:sz w:val="22"/>
                <w:szCs w:val="22"/>
              </w:rPr>
              <w:t>2063</w:t>
            </w:r>
          </w:p>
        </w:tc>
        <w:tc>
          <w:tcPr>
            <w:tcW w:w="1252" w:type="dxa"/>
            <w:vAlign w:val="center"/>
          </w:tcPr>
          <w:p w14:paraId="2A890F9E" w14:textId="77A34B4A" w:rsidR="00535774" w:rsidRPr="00535774" w:rsidRDefault="00535774" w:rsidP="00AC0B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35774">
              <w:rPr>
                <w:sz w:val="22"/>
                <w:szCs w:val="22"/>
              </w:rPr>
              <w:t>85,8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222AAAEB" w:rsidR="00EA5B29" w:rsidRPr="00AC135F" w:rsidRDefault="00807376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>**</w:t>
      </w:r>
      <w:r w:rsidR="00746E8A">
        <w:rPr>
          <w:color w:val="000000" w:themeColor="text1"/>
          <w:sz w:val="20"/>
          <w:szCs w:val="20"/>
          <w:lang w:val="ru-RU" w:eastAsia="ru-RU"/>
        </w:rPr>
        <w:t xml:space="preserve">Примечание: </w:t>
      </w:r>
      <w:r>
        <w:rPr>
          <w:color w:val="000000" w:themeColor="text1"/>
          <w:sz w:val="20"/>
          <w:szCs w:val="20"/>
          <w:lang w:val="ru-RU" w:eastAsia="ru-RU"/>
        </w:rPr>
        <w:t>У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261D2690" w14:textId="77777777" w:rsidR="00302D42" w:rsidRDefault="00302D42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319E9C97" w14:textId="77777777" w:rsidR="007D7F16" w:rsidRDefault="007D7F16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2CEA10E4" w14:textId="77777777" w:rsidR="007D7F16" w:rsidRDefault="007D7F16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465CEBA9" w14:textId="342B524D" w:rsidR="00746E8A" w:rsidRPr="002E791D" w:rsidRDefault="007754C9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  <w:r>
        <w:rPr>
          <w:b/>
          <w:color w:val="FF0000"/>
          <w:sz w:val="28"/>
          <w:szCs w:val="28"/>
          <w:lang w:val="ru-RU" w:eastAsia="ru-RU"/>
        </w:rPr>
        <w:lastRenderedPageBreak/>
        <w:t>П</w:t>
      </w:r>
      <w:r w:rsidR="0077726A" w:rsidRPr="002E791D">
        <w:rPr>
          <w:b/>
          <w:color w:val="FF0000"/>
          <w:sz w:val="28"/>
          <w:szCs w:val="28"/>
          <w:lang w:val="ru-RU" w:eastAsia="ru-RU"/>
        </w:rPr>
        <w:t xml:space="preserve">о </w:t>
      </w:r>
      <w:r w:rsidR="00746E8A" w:rsidRPr="002E791D">
        <w:rPr>
          <w:b/>
          <w:color w:val="FF0000"/>
          <w:sz w:val="28"/>
          <w:szCs w:val="28"/>
          <w:lang w:val="ru-RU" w:eastAsia="ru-RU"/>
        </w:rPr>
        <w:t>федеральным округам</w:t>
      </w:r>
    </w:p>
    <w:p w14:paraId="5EACD3A5" w14:textId="3A3BF97E" w:rsidR="0077726A" w:rsidRPr="006A5FE7" w:rsidRDefault="000547DA" w:rsidP="000547DA">
      <w:pPr>
        <w:spacing w:line="276" w:lineRule="auto"/>
        <w:ind w:firstLine="709"/>
        <w:rPr>
          <w:bCs/>
          <w:i/>
          <w:iCs/>
          <w:color w:val="FF0000"/>
          <w:lang w:val="ru-RU" w:eastAsia="ru-RU"/>
        </w:rPr>
      </w:pPr>
      <w:r w:rsidRPr="006A5FE7">
        <w:rPr>
          <w:color w:val="FF0000"/>
          <w:lang w:val="ru-RU" w:eastAsia="ru-RU"/>
        </w:rPr>
        <w:t xml:space="preserve">                              (</w:t>
      </w:r>
      <w:r w:rsidR="003B4AFB" w:rsidRPr="006A5FE7">
        <w:rPr>
          <w:color w:val="FF0000"/>
          <w:lang w:val="ru-RU" w:eastAsia="ru-RU"/>
        </w:rPr>
        <w:t xml:space="preserve">по вине водителей </w:t>
      </w:r>
      <w:r w:rsidR="00393E93">
        <w:rPr>
          <w:color w:val="FF0000"/>
          <w:lang w:val="ru-RU" w:eastAsia="ru-RU"/>
        </w:rPr>
        <w:t xml:space="preserve">автобусов </w:t>
      </w:r>
      <w:r w:rsidR="003B4AFB" w:rsidRPr="006A5FE7">
        <w:rPr>
          <w:color w:val="FF0000"/>
          <w:lang w:val="ru-RU" w:eastAsia="ru-RU"/>
        </w:rPr>
        <w:t>перевозчиков, имеющих лицензию</w:t>
      </w:r>
      <w:r w:rsidRPr="006A5FE7">
        <w:rPr>
          <w:color w:val="FF0000"/>
          <w:lang w:val="ru-RU" w:eastAsia="ru-RU"/>
        </w:rPr>
        <w:t>)</w:t>
      </w:r>
    </w:p>
    <w:p w14:paraId="6C146F4B" w14:textId="77777777" w:rsidR="00596F91" w:rsidRDefault="00596F91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850"/>
        <w:gridCol w:w="992"/>
        <w:gridCol w:w="851"/>
        <w:gridCol w:w="992"/>
        <w:gridCol w:w="851"/>
        <w:gridCol w:w="992"/>
        <w:gridCol w:w="992"/>
        <w:gridCol w:w="1100"/>
      </w:tblGrid>
      <w:tr w:rsidR="00AB2C92" w:rsidRPr="00895A43" w14:paraId="56490320" w14:textId="569C4BEE" w:rsidTr="00695975">
        <w:trPr>
          <w:trHeight w:val="539"/>
        </w:trPr>
        <w:tc>
          <w:tcPr>
            <w:tcW w:w="1242" w:type="dxa"/>
            <w:vMerge w:val="restart"/>
            <w:vAlign w:val="center"/>
            <w:hideMark/>
          </w:tcPr>
          <w:p w14:paraId="71F3328D" w14:textId="1EDC5B6F" w:rsidR="00AB2C92" w:rsidRPr="00895A43" w:rsidRDefault="00DE56A0" w:rsidP="006959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Федеральн</w:t>
            </w:r>
            <w:r w:rsidR="00695975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ый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округ</w:t>
            </w:r>
          </w:p>
        </w:tc>
        <w:tc>
          <w:tcPr>
            <w:tcW w:w="1560" w:type="dxa"/>
            <w:vMerge w:val="restart"/>
            <w:vAlign w:val="center"/>
          </w:tcPr>
          <w:p w14:paraId="55DF5820" w14:textId="06AC7A9C" w:rsidR="00AB2C92" w:rsidRPr="00895A43" w:rsidRDefault="00AB2C92" w:rsidP="006959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Кол-во ТС</w:t>
            </w:r>
            <w:r w:rsidRPr="00895A43">
              <w:rPr>
                <w:sz w:val="22"/>
                <w:szCs w:val="22"/>
                <w:lang w:val="ru-RU"/>
              </w:rPr>
              <w:t xml:space="preserve">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внесенных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  <w:t xml:space="preserve"> в реестр лицензий </w:t>
            </w:r>
          </w:p>
        </w:tc>
        <w:tc>
          <w:tcPr>
            <w:tcW w:w="1842" w:type="dxa"/>
            <w:gridSpan w:val="2"/>
            <w:vAlign w:val="center"/>
            <w:hideMark/>
          </w:tcPr>
          <w:p w14:paraId="19E72D62" w14:textId="10819289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4C4BA47" w14:textId="2062B77C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1A2B200B" w14:textId="752356CF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3790F34" w14:textId="10CB2695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Тяжесть последствий ДТП</w:t>
            </w:r>
          </w:p>
        </w:tc>
        <w:tc>
          <w:tcPr>
            <w:tcW w:w="1100" w:type="dxa"/>
            <w:vMerge w:val="restart"/>
            <w:vAlign w:val="center"/>
          </w:tcPr>
          <w:p w14:paraId="5239B3DF" w14:textId="77777777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У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части</w:t>
            </w: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е ТС </w:t>
            </w:r>
          </w:p>
          <w:p w14:paraId="71C7DFA8" w14:textId="0AB64111" w:rsidR="00AB2C92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 ДТП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14:paraId="4519D894" w14:textId="1BDC1736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(%)</w:t>
            </w:r>
          </w:p>
        </w:tc>
      </w:tr>
      <w:tr w:rsidR="00AB2C92" w:rsidRPr="00895A43" w14:paraId="6D788F27" w14:textId="1EADCB60" w:rsidTr="00695975">
        <w:trPr>
          <w:trHeight w:val="714"/>
        </w:trPr>
        <w:tc>
          <w:tcPr>
            <w:tcW w:w="1242" w:type="dxa"/>
            <w:vMerge/>
            <w:vAlign w:val="center"/>
            <w:hideMark/>
          </w:tcPr>
          <w:p w14:paraId="4A09B62B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8DB4F63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719E7DC3" w14:textId="671DC947" w:rsidR="00AB2C92" w:rsidRPr="00895A43" w:rsidRDefault="00AB2C92" w:rsidP="00A0107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A01071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684BA27D" w14:textId="44C14E25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/ </w:t>
            </w:r>
            <w:r w:rsidRPr="00895A43">
              <w:rPr>
                <w:b/>
                <w:color w:val="FF0000"/>
                <w:sz w:val="20"/>
                <w:szCs w:val="20"/>
                <w:lang w:val="ru-RU"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38A590F8" w14:textId="5D534C5F" w:rsidR="00AB2C92" w:rsidRPr="00895A43" w:rsidRDefault="00AB2C92" w:rsidP="00A0107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A01071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42B741BA" w14:textId="46DFB403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0B6148ED" w14:textId="7472A473" w:rsidR="00AB2C92" w:rsidRPr="00895A43" w:rsidRDefault="00AB2C92" w:rsidP="00A0107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A01071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2E376319" w14:textId="0F09B760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АППГ                (+ 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)%</w:t>
            </w:r>
          </w:p>
        </w:tc>
        <w:tc>
          <w:tcPr>
            <w:tcW w:w="992" w:type="dxa"/>
            <w:vMerge/>
            <w:vAlign w:val="center"/>
            <w:hideMark/>
          </w:tcPr>
          <w:p w14:paraId="1DE17600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14:paraId="0C5FE9E2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C44A6E" w:rsidRPr="00895A43" w14:paraId="318DB76F" w14:textId="5E6A88B8" w:rsidTr="00C44A6E">
        <w:trPr>
          <w:trHeight w:val="275"/>
        </w:trPr>
        <w:tc>
          <w:tcPr>
            <w:tcW w:w="1242" w:type="dxa"/>
            <w:noWrap/>
            <w:vAlign w:val="center"/>
            <w:hideMark/>
          </w:tcPr>
          <w:p w14:paraId="4518AB00" w14:textId="02CCA104" w:rsidR="00C44A6E" w:rsidRPr="00895A43" w:rsidRDefault="00C44A6E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ЦФО</w:t>
            </w:r>
          </w:p>
        </w:tc>
        <w:tc>
          <w:tcPr>
            <w:tcW w:w="1560" w:type="dxa"/>
            <w:vAlign w:val="center"/>
          </w:tcPr>
          <w:p w14:paraId="6C2E5C90" w14:textId="5112C74B" w:rsidR="00C44A6E" w:rsidRPr="00C44A6E" w:rsidRDefault="00C44A6E" w:rsidP="00C44A6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98764</w:t>
            </w:r>
          </w:p>
        </w:tc>
        <w:tc>
          <w:tcPr>
            <w:tcW w:w="850" w:type="dxa"/>
            <w:noWrap/>
            <w:vAlign w:val="center"/>
            <w:hideMark/>
          </w:tcPr>
          <w:p w14:paraId="5E650520" w14:textId="0495EFA6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458</w:t>
            </w:r>
          </w:p>
        </w:tc>
        <w:tc>
          <w:tcPr>
            <w:tcW w:w="992" w:type="dxa"/>
            <w:noWrap/>
            <w:vAlign w:val="center"/>
            <w:hideMark/>
          </w:tcPr>
          <w:p w14:paraId="64828C91" w14:textId="29B1C29A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-1,9</w:t>
            </w:r>
          </w:p>
        </w:tc>
        <w:tc>
          <w:tcPr>
            <w:tcW w:w="851" w:type="dxa"/>
            <w:noWrap/>
            <w:vAlign w:val="center"/>
            <w:hideMark/>
          </w:tcPr>
          <w:p w14:paraId="7F577EBF" w14:textId="02DB1F93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C44A6E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noWrap/>
            <w:vAlign w:val="center"/>
            <w:hideMark/>
          </w:tcPr>
          <w:p w14:paraId="5AA6710D" w14:textId="448CE472" w:rsidR="00C44A6E" w:rsidRPr="00C44A6E" w:rsidRDefault="00C44A6E" w:rsidP="00C44A6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C44A6E">
              <w:rPr>
                <w:sz w:val="22"/>
                <w:szCs w:val="22"/>
              </w:rPr>
              <w:t>12,5</w:t>
            </w:r>
          </w:p>
        </w:tc>
        <w:tc>
          <w:tcPr>
            <w:tcW w:w="851" w:type="dxa"/>
            <w:noWrap/>
            <w:vAlign w:val="center"/>
            <w:hideMark/>
          </w:tcPr>
          <w:p w14:paraId="3E4BEFBE" w14:textId="594F4730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748</w:t>
            </w:r>
          </w:p>
        </w:tc>
        <w:tc>
          <w:tcPr>
            <w:tcW w:w="992" w:type="dxa"/>
            <w:noWrap/>
            <w:vAlign w:val="center"/>
            <w:hideMark/>
          </w:tcPr>
          <w:p w14:paraId="023914B5" w14:textId="0EEF8253" w:rsidR="00C44A6E" w:rsidRPr="00C44A6E" w:rsidRDefault="00C44A6E" w:rsidP="00C44A6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62DC1E92" w14:textId="3A76F00A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3,5</w:t>
            </w:r>
          </w:p>
        </w:tc>
        <w:tc>
          <w:tcPr>
            <w:tcW w:w="1100" w:type="dxa"/>
            <w:vAlign w:val="center"/>
          </w:tcPr>
          <w:p w14:paraId="380BD6A2" w14:textId="55ADC92E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C44A6E">
              <w:rPr>
                <w:sz w:val="22"/>
                <w:szCs w:val="22"/>
              </w:rPr>
              <w:t>0,46</w:t>
            </w:r>
          </w:p>
        </w:tc>
      </w:tr>
      <w:tr w:rsidR="00C44A6E" w:rsidRPr="00895A43" w14:paraId="0AA62871" w14:textId="48D52A96" w:rsidTr="00C44A6E">
        <w:trPr>
          <w:trHeight w:val="281"/>
        </w:trPr>
        <w:tc>
          <w:tcPr>
            <w:tcW w:w="1242" w:type="dxa"/>
            <w:noWrap/>
            <w:vAlign w:val="center"/>
            <w:hideMark/>
          </w:tcPr>
          <w:p w14:paraId="24C2F97D" w14:textId="1CDCA319" w:rsidR="00C44A6E" w:rsidRPr="00895A43" w:rsidRDefault="00C44A6E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СЗФО</w:t>
            </w:r>
          </w:p>
        </w:tc>
        <w:tc>
          <w:tcPr>
            <w:tcW w:w="1560" w:type="dxa"/>
            <w:vAlign w:val="center"/>
          </w:tcPr>
          <w:p w14:paraId="53BF4593" w14:textId="6D9E18C0" w:rsidR="00C44A6E" w:rsidRPr="00C44A6E" w:rsidRDefault="00C44A6E" w:rsidP="00C44A6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33647</w:t>
            </w:r>
          </w:p>
        </w:tc>
        <w:tc>
          <w:tcPr>
            <w:tcW w:w="850" w:type="dxa"/>
            <w:noWrap/>
            <w:vAlign w:val="center"/>
            <w:hideMark/>
          </w:tcPr>
          <w:p w14:paraId="66E9F3EB" w14:textId="58AC427B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125</w:t>
            </w:r>
          </w:p>
        </w:tc>
        <w:tc>
          <w:tcPr>
            <w:tcW w:w="992" w:type="dxa"/>
            <w:noWrap/>
            <w:vAlign w:val="center"/>
            <w:hideMark/>
          </w:tcPr>
          <w:p w14:paraId="383F7176" w14:textId="23C344E1" w:rsidR="00C44A6E" w:rsidRPr="00C44A6E" w:rsidRDefault="00C44A6E" w:rsidP="00C44A6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C44A6E">
              <w:rPr>
                <w:sz w:val="22"/>
                <w:szCs w:val="22"/>
              </w:rPr>
              <w:t>-23,3</w:t>
            </w:r>
          </w:p>
        </w:tc>
        <w:tc>
          <w:tcPr>
            <w:tcW w:w="851" w:type="dxa"/>
            <w:noWrap/>
            <w:vAlign w:val="center"/>
            <w:hideMark/>
          </w:tcPr>
          <w:p w14:paraId="74F095B4" w14:textId="5CA5411E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C44A6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14:paraId="4CAC126D" w14:textId="461FCD55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C44A6E">
              <w:rPr>
                <w:sz w:val="22"/>
                <w:szCs w:val="22"/>
              </w:rPr>
              <w:t>-77,8</w:t>
            </w:r>
          </w:p>
        </w:tc>
        <w:tc>
          <w:tcPr>
            <w:tcW w:w="851" w:type="dxa"/>
            <w:noWrap/>
            <w:vAlign w:val="center"/>
            <w:hideMark/>
          </w:tcPr>
          <w:p w14:paraId="004BB924" w14:textId="3EC35817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205</w:t>
            </w:r>
          </w:p>
        </w:tc>
        <w:tc>
          <w:tcPr>
            <w:tcW w:w="992" w:type="dxa"/>
            <w:noWrap/>
            <w:vAlign w:val="center"/>
            <w:hideMark/>
          </w:tcPr>
          <w:p w14:paraId="740A4FE0" w14:textId="01F66B78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-13,1</w:t>
            </w:r>
          </w:p>
        </w:tc>
        <w:tc>
          <w:tcPr>
            <w:tcW w:w="992" w:type="dxa"/>
            <w:noWrap/>
            <w:vAlign w:val="center"/>
            <w:hideMark/>
          </w:tcPr>
          <w:p w14:paraId="4AA72E40" w14:textId="5188249D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vAlign w:val="center"/>
          </w:tcPr>
          <w:p w14:paraId="34CF985B" w14:textId="43D7DC1C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0,37</w:t>
            </w:r>
          </w:p>
        </w:tc>
      </w:tr>
      <w:tr w:rsidR="00C44A6E" w:rsidRPr="00895A43" w14:paraId="2C2681D7" w14:textId="197FB32D" w:rsidTr="00C44A6E">
        <w:trPr>
          <w:trHeight w:val="260"/>
        </w:trPr>
        <w:tc>
          <w:tcPr>
            <w:tcW w:w="1242" w:type="dxa"/>
            <w:vAlign w:val="center"/>
            <w:hideMark/>
          </w:tcPr>
          <w:p w14:paraId="236A2CB4" w14:textId="77777777" w:rsidR="00C44A6E" w:rsidRPr="00895A43" w:rsidRDefault="00C44A6E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ПФО</w:t>
            </w:r>
          </w:p>
        </w:tc>
        <w:tc>
          <w:tcPr>
            <w:tcW w:w="1560" w:type="dxa"/>
            <w:vAlign w:val="center"/>
          </w:tcPr>
          <w:p w14:paraId="69D241F4" w14:textId="3FD14709" w:rsidR="00C44A6E" w:rsidRPr="00C44A6E" w:rsidRDefault="00C44A6E" w:rsidP="00C44A6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65047</w:t>
            </w:r>
          </w:p>
        </w:tc>
        <w:tc>
          <w:tcPr>
            <w:tcW w:w="850" w:type="dxa"/>
            <w:noWrap/>
            <w:vAlign w:val="center"/>
            <w:hideMark/>
          </w:tcPr>
          <w:p w14:paraId="3B41AAF7" w14:textId="20310DBA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316</w:t>
            </w:r>
          </w:p>
        </w:tc>
        <w:tc>
          <w:tcPr>
            <w:tcW w:w="992" w:type="dxa"/>
            <w:noWrap/>
            <w:vAlign w:val="center"/>
            <w:hideMark/>
          </w:tcPr>
          <w:p w14:paraId="61489AB3" w14:textId="2FF0AC11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-19,2</w:t>
            </w:r>
          </w:p>
        </w:tc>
        <w:tc>
          <w:tcPr>
            <w:tcW w:w="851" w:type="dxa"/>
            <w:noWrap/>
            <w:vAlign w:val="center"/>
            <w:hideMark/>
          </w:tcPr>
          <w:p w14:paraId="39639E1E" w14:textId="5C35EDBB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C44A6E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vAlign w:val="center"/>
            <w:hideMark/>
          </w:tcPr>
          <w:p w14:paraId="3DB5BD9D" w14:textId="178F6603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C44A6E">
              <w:rPr>
                <w:sz w:val="22"/>
                <w:szCs w:val="22"/>
              </w:rPr>
              <w:t>-7,1</w:t>
            </w:r>
          </w:p>
        </w:tc>
        <w:tc>
          <w:tcPr>
            <w:tcW w:w="851" w:type="dxa"/>
            <w:noWrap/>
            <w:vAlign w:val="center"/>
            <w:hideMark/>
          </w:tcPr>
          <w:p w14:paraId="00380C47" w14:textId="5D131215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473</w:t>
            </w:r>
          </w:p>
        </w:tc>
        <w:tc>
          <w:tcPr>
            <w:tcW w:w="992" w:type="dxa"/>
            <w:noWrap/>
            <w:vAlign w:val="center"/>
            <w:hideMark/>
          </w:tcPr>
          <w:p w14:paraId="013BA3EA" w14:textId="6AF0D9E1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-29,1</w:t>
            </w:r>
          </w:p>
        </w:tc>
        <w:tc>
          <w:tcPr>
            <w:tcW w:w="992" w:type="dxa"/>
            <w:noWrap/>
            <w:vAlign w:val="center"/>
            <w:hideMark/>
          </w:tcPr>
          <w:p w14:paraId="680BEA40" w14:textId="13C3436E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2,7</w:t>
            </w:r>
          </w:p>
        </w:tc>
        <w:tc>
          <w:tcPr>
            <w:tcW w:w="1100" w:type="dxa"/>
            <w:vAlign w:val="center"/>
          </w:tcPr>
          <w:p w14:paraId="53098303" w14:textId="7244B632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0,49</w:t>
            </w:r>
          </w:p>
        </w:tc>
      </w:tr>
      <w:tr w:rsidR="00C44A6E" w:rsidRPr="00895A43" w14:paraId="2F7690BC" w14:textId="5A994F9E" w:rsidTr="00C44A6E">
        <w:trPr>
          <w:trHeight w:val="317"/>
        </w:trPr>
        <w:tc>
          <w:tcPr>
            <w:tcW w:w="1242" w:type="dxa"/>
            <w:noWrap/>
            <w:vAlign w:val="center"/>
            <w:hideMark/>
          </w:tcPr>
          <w:p w14:paraId="5C4FD312" w14:textId="77777777" w:rsidR="00C44A6E" w:rsidRPr="00895A43" w:rsidRDefault="00C44A6E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УФО</w:t>
            </w:r>
          </w:p>
        </w:tc>
        <w:tc>
          <w:tcPr>
            <w:tcW w:w="1560" w:type="dxa"/>
            <w:vAlign w:val="center"/>
          </w:tcPr>
          <w:p w14:paraId="19F9802A" w14:textId="3597D63E" w:rsidR="00C44A6E" w:rsidRPr="00C44A6E" w:rsidRDefault="00C44A6E" w:rsidP="00C44A6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16556</w:t>
            </w:r>
          </w:p>
        </w:tc>
        <w:tc>
          <w:tcPr>
            <w:tcW w:w="850" w:type="dxa"/>
            <w:noWrap/>
            <w:vAlign w:val="center"/>
            <w:hideMark/>
          </w:tcPr>
          <w:p w14:paraId="7D613BB1" w14:textId="11A7877D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154</w:t>
            </w:r>
          </w:p>
        </w:tc>
        <w:tc>
          <w:tcPr>
            <w:tcW w:w="992" w:type="dxa"/>
            <w:noWrap/>
            <w:vAlign w:val="center"/>
            <w:hideMark/>
          </w:tcPr>
          <w:p w14:paraId="163BF38F" w14:textId="64022C8F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2,7</w:t>
            </w:r>
          </w:p>
        </w:tc>
        <w:tc>
          <w:tcPr>
            <w:tcW w:w="851" w:type="dxa"/>
            <w:noWrap/>
            <w:vAlign w:val="center"/>
            <w:hideMark/>
          </w:tcPr>
          <w:p w14:paraId="14FB6AFA" w14:textId="025382CF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C44A6E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14:paraId="0C43AAE0" w14:textId="6DD5A030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C44A6E">
              <w:rPr>
                <w:sz w:val="22"/>
                <w:szCs w:val="22"/>
              </w:rPr>
              <w:t>-38,5</w:t>
            </w:r>
          </w:p>
        </w:tc>
        <w:tc>
          <w:tcPr>
            <w:tcW w:w="851" w:type="dxa"/>
            <w:noWrap/>
            <w:vAlign w:val="center"/>
            <w:hideMark/>
          </w:tcPr>
          <w:p w14:paraId="1AFF13BE" w14:textId="4046443F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208</w:t>
            </w:r>
          </w:p>
        </w:tc>
        <w:tc>
          <w:tcPr>
            <w:tcW w:w="992" w:type="dxa"/>
            <w:noWrap/>
            <w:vAlign w:val="center"/>
            <w:hideMark/>
          </w:tcPr>
          <w:p w14:paraId="46A5149F" w14:textId="52836F6D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C44A6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14:paraId="4615053B" w14:textId="6D46EF50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3,7</w:t>
            </w:r>
          </w:p>
        </w:tc>
        <w:tc>
          <w:tcPr>
            <w:tcW w:w="1100" w:type="dxa"/>
            <w:vAlign w:val="center"/>
          </w:tcPr>
          <w:p w14:paraId="469059DB" w14:textId="23B57FB3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0,93</w:t>
            </w:r>
          </w:p>
        </w:tc>
      </w:tr>
      <w:tr w:rsidR="00C44A6E" w:rsidRPr="00895A43" w14:paraId="27F7D7A9" w14:textId="06AEF600" w:rsidTr="00C44A6E">
        <w:trPr>
          <w:trHeight w:val="279"/>
        </w:trPr>
        <w:tc>
          <w:tcPr>
            <w:tcW w:w="1242" w:type="dxa"/>
            <w:vAlign w:val="center"/>
            <w:hideMark/>
          </w:tcPr>
          <w:p w14:paraId="729B5024" w14:textId="77777777" w:rsidR="00C44A6E" w:rsidRPr="00895A43" w:rsidRDefault="00C44A6E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СФО</w:t>
            </w:r>
          </w:p>
        </w:tc>
        <w:tc>
          <w:tcPr>
            <w:tcW w:w="1560" w:type="dxa"/>
            <w:vAlign w:val="center"/>
          </w:tcPr>
          <w:p w14:paraId="73BCD8EF" w14:textId="1FF1280C" w:rsidR="00C44A6E" w:rsidRPr="00C44A6E" w:rsidRDefault="00C44A6E" w:rsidP="00C44A6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40255</w:t>
            </w:r>
          </w:p>
        </w:tc>
        <w:tc>
          <w:tcPr>
            <w:tcW w:w="850" w:type="dxa"/>
            <w:noWrap/>
            <w:vAlign w:val="center"/>
            <w:hideMark/>
          </w:tcPr>
          <w:p w14:paraId="4B5E58BB" w14:textId="0DACC899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201</w:t>
            </w:r>
          </w:p>
        </w:tc>
        <w:tc>
          <w:tcPr>
            <w:tcW w:w="992" w:type="dxa"/>
            <w:noWrap/>
            <w:vAlign w:val="center"/>
            <w:hideMark/>
          </w:tcPr>
          <w:p w14:paraId="7D7EEE3F" w14:textId="461AB768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noWrap/>
            <w:vAlign w:val="center"/>
            <w:hideMark/>
          </w:tcPr>
          <w:p w14:paraId="0986F1CF" w14:textId="795E0F10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14:paraId="18F73CB0" w14:textId="21D68CE5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44A6E">
              <w:rPr>
                <w:sz w:val="22"/>
                <w:szCs w:val="22"/>
              </w:rPr>
              <w:t>-33,3</w:t>
            </w:r>
          </w:p>
        </w:tc>
        <w:tc>
          <w:tcPr>
            <w:tcW w:w="851" w:type="dxa"/>
            <w:noWrap/>
            <w:vAlign w:val="center"/>
            <w:hideMark/>
          </w:tcPr>
          <w:p w14:paraId="5FDFDF09" w14:textId="63015681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316</w:t>
            </w:r>
          </w:p>
        </w:tc>
        <w:tc>
          <w:tcPr>
            <w:tcW w:w="992" w:type="dxa"/>
            <w:noWrap/>
            <w:vAlign w:val="center"/>
            <w:hideMark/>
          </w:tcPr>
          <w:p w14:paraId="2A7C57D4" w14:textId="211151BA" w:rsidR="00C44A6E" w:rsidRPr="00C44A6E" w:rsidRDefault="00C44A6E" w:rsidP="00C44A6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C44A6E">
              <w:rPr>
                <w:sz w:val="22"/>
                <w:szCs w:val="22"/>
              </w:rPr>
              <w:t>-4,5</w:t>
            </w:r>
          </w:p>
        </w:tc>
        <w:tc>
          <w:tcPr>
            <w:tcW w:w="992" w:type="dxa"/>
            <w:noWrap/>
            <w:vAlign w:val="center"/>
            <w:hideMark/>
          </w:tcPr>
          <w:p w14:paraId="7F4227A5" w14:textId="2E87AC93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1,9</w:t>
            </w:r>
          </w:p>
        </w:tc>
        <w:tc>
          <w:tcPr>
            <w:tcW w:w="1100" w:type="dxa"/>
            <w:vAlign w:val="center"/>
          </w:tcPr>
          <w:p w14:paraId="01200963" w14:textId="27B5E736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0,50</w:t>
            </w:r>
          </w:p>
        </w:tc>
      </w:tr>
      <w:tr w:rsidR="00C44A6E" w:rsidRPr="00895A43" w14:paraId="355F4FF8" w14:textId="2CBECA54" w:rsidTr="00C44A6E">
        <w:trPr>
          <w:trHeight w:val="255"/>
        </w:trPr>
        <w:tc>
          <w:tcPr>
            <w:tcW w:w="1242" w:type="dxa"/>
            <w:noWrap/>
            <w:vAlign w:val="center"/>
            <w:hideMark/>
          </w:tcPr>
          <w:p w14:paraId="6A192577" w14:textId="77777777" w:rsidR="00C44A6E" w:rsidRPr="00895A43" w:rsidRDefault="00C44A6E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ДФО</w:t>
            </w:r>
          </w:p>
        </w:tc>
        <w:tc>
          <w:tcPr>
            <w:tcW w:w="1560" w:type="dxa"/>
            <w:vAlign w:val="center"/>
          </w:tcPr>
          <w:p w14:paraId="7FC529D9" w14:textId="5B7F187B" w:rsidR="00C44A6E" w:rsidRPr="00C44A6E" w:rsidRDefault="00C44A6E" w:rsidP="00C44A6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19676</w:t>
            </w:r>
          </w:p>
        </w:tc>
        <w:tc>
          <w:tcPr>
            <w:tcW w:w="850" w:type="dxa"/>
            <w:noWrap/>
            <w:vAlign w:val="center"/>
            <w:hideMark/>
          </w:tcPr>
          <w:p w14:paraId="61BF3379" w14:textId="32251303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noWrap/>
            <w:vAlign w:val="center"/>
            <w:hideMark/>
          </w:tcPr>
          <w:p w14:paraId="7F26A2B6" w14:textId="4FA74EB7" w:rsidR="00C44A6E" w:rsidRPr="00C44A6E" w:rsidRDefault="00C44A6E" w:rsidP="00C44A6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C44A6E">
              <w:rPr>
                <w:sz w:val="22"/>
                <w:szCs w:val="22"/>
              </w:rPr>
              <w:t>-18,4</w:t>
            </w:r>
          </w:p>
        </w:tc>
        <w:tc>
          <w:tcPr>
            <w:tcW w:w="851" w:type="dxa"/>
            <w:noWrap/>
            <w:vAlign w:val="center"/>
            <w:hideMark/>
          </w:tcPr>
          <w:p w14:paraId="083D26B1" w14:textId="35279AEB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C44A6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14:paraId="2D021078" w14:textId="7A5FBCDE" w:rsidR="00C44A6E" w:rsidRPr="00C44A6E" w:rsidRDefault="00C44A6E" w:rsidP="00C44A6E">
            <w:pPr>
              <w:spacing w:line="276" w:lineRule="auto"/>
              <w:jc w:val="center"/>
              <w:rPr>
                <w:color w:val="009900"/>
                <w:sz w:val="22"/>
                <w:szCs w:val="22"/>
                <w:lang w:val="ru-RU" w:eastAsia="ru-RU"/>
              </w:rPr>
            </w:pPr>
            <w:r w:rsidRPr="00C44A6E">
              <w:rPr>
                <w:sz w:val="22"/>
                <w:szCs w:val="22"/>
              </w:rPr>
              <w:t>-33,3</w:t>
            </w:r>
          </w:p>
        </w:tc>
        <w:tc>
          <w:tcPr>
            <w:tcW w:w="851" w:type="dxa"/>
            <w:noWrap/>
            <w:vAlign w:val="center"/>
            <w:hideMark/>
          </w:tcPr>
          <w:p w14:paraId="433E9FF7" w14:textId="5E7B3ED8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noWrap/>
            <w:vAlign w:val="center"/>
            <w:hideMark/>
          </w:tcPr>
          <w:p w14:paraId="548B8E70" w14:textId="1DE9D3AD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-14,8</w:t>
            </w:r>
          </w:p>
        </w:tc>
        <w:tc>
          <w:tcPr>
            <w:tcW w:w="992" w:type="dxa"/>
            <w:noWrap/>
            <w:vAlign w:val="center"/>
            <w:hideMark/>
          </w:tcPr>
          <w:p w14:paraId="08E43203" w14:textId="4080D2D4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1,6</w:t>
            </w:r>
          </w:p>
        </w:tc>
        <w:tc>
          <w:tcPr>
            <w:tcW w:w="1100" w:type="dxa"/>
            <w:vAlign w:val="center"/>
          </w:tcPr>
          <w:p w14:paraId="2E64BB81" w14:textId="0A4D70FB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0,41</w:t>
            </w:r>
          </w:p>
        </w:tc>
      </w:tr>
      <w:tr w:rsidR="00C44A6E" w:rsidRPr="00895A43" w14:paraId="693C370A" w14:textId="2E31D0CA" w:rsidTr="00C44A6E">
        <w:trPr>
          <w:trHeight w:val="246"/>
        </w:trPr>
        <w:tc>
          <w:tcPr>
            <w:tcW w:w="1242" w:type="dxa"/>
            <w:noWrap/>
            <w:vAlign w:val="center"/>
            <w:hideMark/>
          </w:tcPr>
          <w:p w14:paraId="248B9D62" w14:textId="77777777" w:rsidR="00C44A6E" w:rsidRPr="00895A43" w:rsidRDefault="00C44A6E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ЮФО</w:t>
            </w:r>
          </w:p>
        </w:tc>
        <w:tc>
          <w:tcPr>
            <w:tcW w:w="1560" w:type="dxa"/>
            <w:vAlign w:val="center"/>
          </w:tcPr>
          <w:p w14:paraId="7F18ACDC" w14:textId="47D5790A" w:rsidR="00C44A6E" w:rsidRPr="00C44A6E" w:rsidRDefault="00C44A6E" w:rsidP="00C44A6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43619</w:t>
            </w:r>
          </w:p>
        </w:tc>
        <w:tc>
          <w:tcPr>
            <w:tcW w:w="850" w:type="dxa"/>
            <w:noWrap/>
            <w:vAlign w:val="center"/>
            <w:hideMark/>
          </w:tcPr>
          <w:p w14:paraId="1B218C99" w14:textId="587969C2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44A6E">
              <w:rPr>
                <w:sz w:val="22"/>
                <w:szCs w:val="22"/>
              </w:rPr>
              <w:t>153</w:t>
            </w:r>
          </w:p>
        </w:tc>
        <w:tc>
          <w:tcPr>
            <w:tcW w:w="992" w:type="dxa"/>
            <w:noWrap/>
            <w:vAlign w:val="center"/>
            <w:hideMark/>
          </w:tcPr>
          <w:p w14:paraId="711B94CF" w14:textId="23C0FBC3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17,8</w:t>
            </w:r>
          </w:p>
        </w:tc>
        <w:tc>
          <w:tcPr>
            <w:tcW w:w="851" w:type="dxa"/>
            <w:noWrap/>
            <w:vAlign w:val="center"/>
            <w:hideMark/>
          </w:tcPr>
          <w:p w14:paraId="4A28B120" w14:textId="075A341F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C44A6E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noWrap/>
            <w:vAlign w:val="center"/>
            <w:hideMark/>
          </w:tcPr>
          <w:p w14:paraId="161FF012" w14:textId="2E834769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C44A6E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14:paraId="6249950A" w14:textId="19C0B149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44A6E">
              <w:rPr>
                <w:sz w:val="22"/>
                <w:szCs w:val="22"/>
              </w:rPr>
              <w:t>268</w:t>
            </w:r>
          </w:p>
        </w:tc>
        <w:tc>
          <w:tcPr>
            <w:tcW w:w="992" w:type="dxa"/>
            <w:noWrap/>
            <w:vAlign w:val="center"/>
            <w:hideMark/>
          </w:tcPr>
          <w:p w14:paraId="3BE78ACF" w14:textId="00ADE466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C44A6E">
              <w:rPr>
                <w:sz w:val="22"/>
                <w:szCs w:val="22"/>
              </w:rPr>
              <w:t>55,2</w:t>
            </w:r>
          </w:p>
        </w:tc>
        <w:tc>
          <w:tcPr>
            <w:tcW w:w="992" w:type="dxa"/>
            <w:noWrap/>
            <w:vAlign w:val="center"/>
            <w:hideMark/>
          </w:tcPr>
          <w:p w14:paraId="3CC4E970" w14:textId="1E5F67CF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7,3</w:t>
            </w:r>
          </w:p>
        </w:tc>
        <w:tc>
          <w:tcPr>
            <w:tcW w:w="1100" w:type="dxa"/>
            <w:vAlign w:val="center"/>
          </w:tcPr>
          <w:p w14:paraId="48239406" w14:textId="1CDED0D2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0,35</w:t>
            </w:r>
          </w:p>
        </w:tc>
      </w:tr>
      <w:tr w:rsidR="00C44A6E" w:rsidRPr="00895A43" w14:paraId="5B1BD893" w14:textId="43D029BC" w:rsidTr="00C44A6E">
        <w:trPr>
          <w:trHeight w:val="235"/>
        </w:trPr>
        <w:tc>
          <w:tcPr>
            <w:tcW w:w="1242" w:type="dxa"/>
            <w:noWrap/>
            <w:vAlign w:val="center"/>
            <w:hideMark/>
          </w:tcPr>
          <w:p w14:paraId="4618742B" w14:textId="77777777" w:rsidR="00C44A6E" w:rsidRPr="00895A43" w:rsidRDefault="00C44A6E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СКФО</w:t>
            </w:r>
          </w:p>
        </w:tc>
        <w:tc>
          <w:tcPr>
            <w:tcW w:w="1560" w:type="dxa"/>
            <w:vAlign w:val="center"/>
          </w:tcPr>
          <w:p w14:paraId="6D08ED19" w14:textId="673250AB" w:rsidR="00C44A6E" w:rsidRPr="00C44A6E" w:rsidRDefault="00C44A6E" w:rsidP="00C44A6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16387</w:t>
            </w:r>
          </w:p>
        </w:tc>
        <w:tc>
          <w:tcPr>
            <w:tcW w:w="850" w:type="dxa"/>
            <w:noWrap/>
            <w:vAlign w:val="center"/>
            <w:hideMark/>
          </w:tcPr>
          <w:p w14:paraId="332D60ED" w14:textId="0E2D6071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noWrap/>
            <w:vAlign w:val="center"/>
            <w:hideMark/>
          </w:tcPr>
          <w:p w14:paraId="6EEC2CA0" w14:textId="1D2C1E50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-19,4</w:t>
            </w:r>
          </w:p>
        </w:tc>
        <w:tc>
          <w:tcPr>
            <w:tcW w:w="851" w:type="dxa"/>
            <w:noWrap/>
            <w:vAlign w:val="center"/>
            <w:hideMark/>
          </w:tcPr>
          <w:p w14:paraId="7578EFBB" w14:textId="790E7D49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C44A6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14:paraId="3B91D1A5" w14:textId="7F9A3D2E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C44A6E">
              <w:rPr>
                <w:sz w:val="22"/>
                <w:szCs w:val="22"/>
              </w:rPr>
              <w:t>-70</w:t>
            </w:r>
          </w:p>
        </w:tc>
        <w:tc>
          <w:tcPr>
            <w:tcW w:w="851" w:type="dxa"/>
            <w:noWrap/>
            <w:vAlign w:val="center"/>
            <w:hideMark/>
          </w:tcPr>
          <w:p w14:paraId="64247264" w14:textId="74372047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noWrap/>
            <w:vAlign w:val="center"/>
            <w:hideMark/>
          </w:tcPr>
          <w:p w14:paraId="65456328" w14:textId="435FA7F0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-20</w:t>
            </w:r>
          </w:p>
        </w:tc>
        <w:tc>
          <w:tcPr>
            <w:tcW w:w="992" w:type="dxa"/>
            <w:noWrap/>
            <w:vAlign w:val="center"/>
            <w:hideMark/>
          </w:tcPr>
          <w:p w14:paraId="31F9E6E6" w14:textId="580FA2E6" w:rsidR="00C44A6E" w:rsidRPr="00C44A6E" w:rsidRDefault="00C44A6E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44A6E">
              <w:rPr>
                <w:sz w:val="22"/>
                <w:szCs w:val="22"/>
              </w:rPr>
              <w:t>7</w:t>
            </w:r>
          </w:p>
        </w:tc>
        <w:tc>
          <w:tcPr>
            <w:tcW w:w="1100" w:type="dxa"/>
            <w:vAlign w:val="center"/>
          </w:tcPr>
          <w:p w14:paraId="23DDFCBF" w14:textId="0F0D098A" w:rsidR="00C44A6E" w:rsidRPr="00C44A6E" w:rsidRDefault="00C44A6E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C44A6E">
              <w:rPr>
                <w:sz w:val="22"/>
                <w:szCs w:val="22"/>
              </w:rPr>
              <w:t>0,18</w:t>
            </w:r>
          </w:p>
        </w:tc>
      </w:tr>
      <w:tr w:rsidR="00C44A6E" w:rsidRPr="00895A43" w14:paraId="0BE682D4" w14:textId="3525C36C" w:rsidTr="00C44A6E">
        <w:trPr>
          <w:trHeight w:val="354"/>
        </w:trPr>
        <w:tc>
          <w:tcPr>
            <w:tcW w:w="1242" w:type="dxa"/>
            <w:vAlign w:val="center"/>
            <w:hideMark/>
          </w:tcPr>
          <w:p w14:paraId="56506322" w14:textId="6F71937B" w:rsidR="00C44A6E" w:rsidRPr="00895A43" w:rsidRDefault="00C44A6E" w:rsidP="005443B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60" w:type="dxa"/>
            <w:vAlign w:val="center"/>
          </w:tcPr>
          <w:p w14:paraId="0E2FE383" w14:textId="118E8BBA" w:rsidR="00C44A6E" w:rsidRPr="00C44A6E" w:rsidRDefault="00C44A6E" w:rsidP="00C44A6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4A6E">
              <w:rPr>
                <w:b/>
                <w:sz w:val="22"/>
                <w:szCs w:val="22"/>
              </w:rPr>
              <w:t>333951</w:t>
            </w:r>
          </w:p>
        </w:tc>
        <w:tc>
          <w:tcPr>
            <w:tcW w:w="850" w:type="dxa"/>
            <w:noWrap/>
            <w:vAlign w:val="center"/>
            <w:hideMark/>
          </w:tcPr>
          <w:p w14:paraId="64F7E01F" w14:textId="3BB1E1CF" w:rsidR="00C44A6E" w:rsidRPr="00C44A6E" w:rsidRDefault="00C44A6E" w:rsidP="00C44A6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C44A6E">
              <w:rPr>
                <w:b/>
                <w:sz w:val="22"/>
                <w:szCs w:val="22"/>
              </w:rPr>
              <w:t>1516</w:t>
            </w:r>
          </w:p>
        </w:tc>
        <w:tc>
          <w:tcPr>
            <w:tcW w:w="992" w:type="dxa"/>
            <w:noWrap/>
            <w:vAlign w:val="center"/>
            <w:hideMark/>
          </w:tcPr>
          <w:p w14:paraId="145DFE20" w14:textId="0AD9C019" w:rsidR="00C44A6E" w:rsidRPr="00C44A6E" w:rsidRDefault="00C44A6E" w:rsidP="00C44A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C44A6E">
              <w:rPr>
                <w:b/>
                <w:sz w:val="22"/>
                <w:szCs w:val="22"/>
              </w:rPr>
              <w:t>-7,3</w:t>
            </w:r>
          </w:p>
        </w:tc>
        <w:tc>
          <w:tcPr>
            <w:tcW w:w="851" w:type="dxa"/>
            <w:noWrap/>
            <w:vAlign w:val="center"/>
            <w:hideMark/>
          </w:tcPr>
          <w:p w14:paraId="74EAC493" w14:textId="6815D140" w:rsidR="00C44A6E" w:rsidRPr="00C44A6E" w:rsidRDefault="00C44A6E" w:rsidP="00C44A6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C44A6E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992" w:type="dxa"/>
            <w:noWrap/>
            <w:vAlign w:val="center"/>
            <w:hideMark/>
          </w:tcPr>
          <w:p w14:paraId="6D842905" w14:textId="0C4B746F" w:rsidR="00C44A6E" w:rsidRPr="00C44A6E" w:rsidRDefault="00C44A6E" w:rsidP="00C44A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C44A6E">
              <w:rPr>
                <w:b/>
                <w:sz w:val="22"/>
                <w:szCs w:val="22"/>
              </w:rPr>
              <w:t>-14,6</w:t>
            </w:r>
          </w:p>
        </w:tc>
        <w:tc>
          <w:tcPr>
            <w:tcW w:w="851" w:type="dxa"/>
            <w:noWrap/>
            <w:vAlign w:val="center"/>
            <w:hideMark/>
          </w:tcPr>
          <w:p w14:paraId="02269B22" w14:textId="379B5BEA" w:rsidR="00C44A6E" w:rsidRPr="00C44A6E" w:rsidRDefault="00C44A6E" w:rsidP="00C44A6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C44A6E">
              <w:rPr>
                <w:b/>
                <w:sz w:val="22"/>
                <w:szCs w:val="22"/>
              </w:rPr>
              <w:t>2379</w:t>
            </w:r>
          </w:p>
        </w:tc>
        <w:tc>
          <w:tcPr>
            <w:tcW w:w="992" w:type="dxa"/>
            <w:noWrap/>
            <w:vAlign w:val="center"/>
            <w:hideMark/>
          </w:tcPr>
          <w:p w14:paraId="1E1A13A3" w14:textId="547899AC" w:rsidR="00C44A6E" w:rsidRPr="00C44A6E" w:rsidRDefault="00C44A6E" w:rsidP="00C44A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C44A6E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992" w:type="dxa"/>
            <w:noWrap/>
            <w:vAlign w:val="center"/>
            <w:hideMark/>
          </w:tcPr>
          <w:p w14:paraId="6970151A" w14:textId="3877CC74" w:rsidR="00C44A6E" w:rsidRPr="00C44A6E" w:rsidRDefault="00C44A6E" w:rsidP="00C44A6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44A6E"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1100" w:type="dxa"/>
            <w:vAlign w:val="center"/>
          </w:tcPr>
          <w:p w14:paraId="04C6D2F7" w14:textId="6A2E514C" w:rsidR="00C44A6E" w:rsidRPr="00C44A6E" w:rsidRDefault="00C44A6E" w:rsidP="00C44A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C44A6E">
              <w:rPr>
                <w:b/>
                <w:sz w:val="22"/>
                <w:szCs w:val="22"/>
              </w:rPr>
              <w:t>0,45</w:t>
            </w:r>
          </w:p>
        </w:tc>
      </w:tr>
    </w:tbl>
    <w:p w14:paraId="42193779" w14:textId="2811E6E0" w:rsidR="0077726A" w:rsidRPr="00895A43" w:rsidRDefault="0077726A" w:rsidP="0077726A">
      <w:pPr>
        <w:spacing w:line="276" w:lineRule="auto"/>
        <w:jc w:val="both"/>
        <w:rPr>
          <w:color w:val="000000" w:themeColor="text1"/>
          <w:sz w:val="22"/>
          <w:szCs w:val="22"/>
          <w:lang w:val="ru-RU" w:eastAsia="ru-RU"/>
        </w:rPr>
      </w:pPr>
    </w:p>
    <w:p w14:paraId="394C69E6" w14:textId="76A120F5" w:rsidR="00CD7E01" w:rsidRPr="00A01071" w:rsidRDefault="00DE56A0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A01071">
        <w:rPr>
          <w:sz w:val="28"/>
          <w:szCs w:val="28"/>
          <w:lang w:val="ru-RU" w:eastAsia="ru-RU"/>
        </w:rPr>
        <w:t>В том числе</w:t>
      </w:r>
      <w:r w:rsidR="00CD7E01" w:rsidRPr="00A01071">
        <w:rPr>
          <w:sz w:val="28"/>
          <w:szCs w:val="28"/>
          <w:lang w:val="ru-RU" w:eastAsia="ru-RU"/>
        </w:rPr>
        <w:t xml:space="preserve">, </w:t>
      </w:r>
      <w:r w:rsidRPr="00A01071">
        <w:rPr>
          <w:sz w:val="28"/>
          <w:szCs w:val="28"/>
          <w:lang w:val="ru-RU" w:eastAsia="ru-RU"/>
        </w:rPr>
        <w:t xml:space="preserve">по вине водителей </w:t>
      </w:r>
      <w:r w:rsidR="00E20919" w:rsidRPr="00A01071">
        <w:rPr>
          <w:sz w:val="28"/>
          <w:szCs w:val="28"/>
          <w:lang w:val="ru-RU" w:eastAsia="ru-RU"/>
        </w:rPr>
        <w:t>автобусов лицензиата</w:t>
      </w:r>
      <w:r w:rsidRPr="00A01071">
        <w:rPr>
          <w:sz w:val="28"/>
          <w:szCs w:val="28"/>
          <w:lang w:val="ru-RU" w:eastAsia="ru-RU"/>
        </w:rPr>
        <w:t xml:space="preserve"> </w:t>
      </w:r>
      <w:r w:rsidRPr="00A01071">
        <w:rPr>
          <w:sz w:val="28"/>
          <w:szCs w:val="28"/>
          <w:lang w:val="ru-RU" w:eastAsia="ru-RU"/>
        </w:rPr>
        <w:br/>
      </w:r>
      <w:r w:rsidR="00CD7E01" w:rsidRPr="00A01071">
        <w:rPr>
          <w:sz w:val="28"/>
          <w:szCs w:val="28"/>
          <w:lang w:val="ru-RU" w:eastAsia="ru-RU"/>
        </w:rPr>
        <w:t xml:space="preserve">было зафиксировано </w:t>
      </w:r>
      <w:r w:rsidR="00E11F68">
        <w:rPr>
          <w:sz w:val="28"/>
          <w:szCs w:val="28"/>
          <w:lang w:val="ru-RU" w:eastAsia="ru-RU"/>
        </w:rPr>
        <w:t>10</w:t>
      </w:r>
      <w:r w:rsidR="00D564E5" w:rsidRPr="00A01071">
        <w:rPr>
          <w:sz w:val="28"/>
          <w:szCs w:val="28"/>
          <w:lang w:val="ru-RU" w:eastAsia="ru-RU"/>
        </w:rPr>
        <w:t xml:space="preserve"> </w:t>
      </w:r>
      <w:r w:rsidR="00CD7E01" w:rsidRPr="00A01071">
        <w:rPr>
          <w:sz w:val="28"/>
          <w:szCs w:val="28"/>
          <w:lang w:val="ru-RU" w:eastAsia="ru-RU"/>
        </w:rPr>
        <w:t xml:space="preserve">ДТП с </w:t>
      </w:r>
      <w:r w:rsidR="00807376" w:rsidRPr="00A01071">
        <w:rPr>
          <w:sz w:val="28"/>
          <w:szCs w:val="28"/>
          <w:lang w:val="ru-RU" w:eastAsia="ru-RU"/>
        </w:rPr>
        <w:t>особо тяжкими последствиями</w:t>
      </w:r>
      <w:r w:rsidR="00CD7E01" w:rsidRPr="00A01071">
        <w:rPr>
          <w:sz w:val="28"/>
          <w:szCs w:val="28"/>
          <w:lang w:val="ru-RU" w:eastAsia="ru-RU"/>
        </w:rPr>
        <w:t xml:space="preserve"> (202</w:t>
      </w:r>
      <w:r w:rsidR="00A01071" w:rsidRPr="00A01071">
        <w:rPr>
          <w:sz w:val="28"/>
          <w:szCs w:val="28"/>
          <w:lang w:val="ru-RU" w:eastAsia="ru-RU"/>
        </w:rPr>
        <w:t>4</w:t>
      </w:r>
      <w:r w:rsidR="00CD7E01" w:rsidRPr="00A01071">
        <w:rPr>
          <w:sz w:val="28"/>
          <w:szCs w:val="28"/>
          <w:lang w:val="ru-RU" w:eastAsia="ru-RU"/>
        </w:rPr>
        <w:t xml:space="preserve"> г. – </w:t>
      </w:r>
      <w:r w:rsidR="00535774">
        <w:rPr>
          <w:sz w:val="28"/>
          <w:szCs w:val="28"/>
          <w:lang w:val="ru-RU" w:eastAsia="ru-RU"/>
        </w:rPr>
        <w:t>7</w:t>
      </w:r>
      <w:r w:rsidR="00CD7E01" w:rsidRPr="00A01071">
        <w:rPr>
          <w:sz w:val="28"/>
          <w:szCs w:val="28"/>
          <w:lang w:val="ru-RU" w:eastAsia="ru-RU"/>
        </w:rPr>
        <w:t xml:space="preserve">) </w:t>
      </w:r>
      <w:r w:rsidR="00EA6517" w:rsidRPr="00A01071">
        <w:rPr>
          <w:sz w:val="28"/>
          <w:szCs w:val="28"/>
          <w:lang w:val="ru-RU" w:eastAsia="ru-RU"/>
        </w:rPr>
        <w:br/>
      </w:r>
      <w:r w:rsidR="00CD7E01" w:rsidRPr="00A01071">
        <w:rPr>
          <w:sz w:val="28"/>
          <w:szCs w:val="28"/>
          <w:lang w:val="ru-RU" w:eastAsia="ru-RU"/>
        </w:rPr>
        <w:t xml:space="preserve">в которых </w:t>
      </w:r>
      <w:r w:rsidR="00C25E1C">
        <w:rPr>
          <w:sz w:val="28"/>
          <w:szCs w:val="28"/>
          <w:lang w:val="ru-RU" w:eastAsia="ru-RU"/>
        </w:rPr>
        <w:t xml:space="preserve">погибло </w:t>
      </w:r>
      <w:r w:rsidR="009B6302">
        <w:rPr>
          <w:sz w:val="28"/>
          <w:szCs w:val="28"/>
          <w:lang w:val="ru-RU" w:eastAsia="ru-RU"/>
        </w:rPr>
        <w:t>3</w:t>
      </w:r>
      <w:r w:rsidR="00E11F68">
        <w:rPr>
          <w:sz w:val="28"/>
          <w:szCs w:val="28"/>
          <w:lang w:val="ru-RU" w:eastAsia="ru-RU"/>
        </w:rPr>
        <w:t>3</w:t>
      </w:r>
      <w:r w:rsidR="00C25E1C">
        <w:rPr>
          <w:sz w:val="28"/>
          <w:szCs w:val="28"/>
          <w:lang w:val="ru-RU" w:eastAsia="ru-RU"/>
        </w:rPr>
        <w:t xml:space="preserve"> человека</w:t>
      </w:r>
      <w:r w:rsidR="00A01071" w:rsidRPr="00A01071">
        <w:rPr>
          <w:sz w:val="28"/>
          <w:szCs w:val="28"/>
          <w:lang w:val="ru-RU" w:eastAsia="ru-RU"/>
        </w:rPr>
        <w:t xml:space="preserve"> (2024 г. – </w:t>
      </w:r>
      <w:r w:rsidR="00E622AA">
        <w:rPr>
          <w:sz w:val="28"/>
          <w:szCs w:val="28"/>
          <w:lang w:val="ru-RU" w:eastAsia="ru-RU"/>
        </w:rPr>
        <w:t>3</w:t>
      </w:r>
      <w:r w:rsidR="00535774">
        <w:rPr>
          <w:sz w:val="28"/>
          <w:szCs w:val="28"/>
          <w:lang w:val="ru-RU" w:eastAsia="ru-RU"/>
        </w:rPr>
        <w:t>5</w:t>
      </w:r>
      <w:r w:rsidR="00A01071" w:rsidRPr="00A01071">
        <w:rPr>
          <w:sz w:val="28"/>
          <w:szCs w:val="28"/>
          <w:lang w:val="ru-RU" w:eastAsia="ru-RU"/>
        </w:rPr>
        <w:t xml:space="preserve"> человек), </w:t>
      </w:r>
      <w:r w:rsidR="00CD7E01" w:rsidRPr="00A01071">
        <w:rPr>
          <w:sz w:val="28"/>
          <w:szCs w:val="28"/>
          <w:lang w:val="ru-RU" w:eastAsia="ru-RU"/>
        </w:rPr>
        <w:t>ранен</w:t>
      </w:r>
      <w:r w:rsidR="00211D42" w:rsidRPr="00A01071">
        <w:rPr>
          <w:sz w:val="28"/>
          <w:szCs w:val="28"/>
          <w:lang w:val="ru-RU" w:eastAsia="ru-RU"/>
        </w:rPr>
        <w:t>о</w:t>
      </w:r>
      <w:r w:rsidR="00CD7E01" w:rsidRPr="00A01071">
        <w:rPr>
          <w:sz w:val="28"/>
          <w:szCs w:val="28"/>
          <w:lang w:val="ru-RU" w:eastAsia="ru-RU"/>
        </w:rPr>
        <w:t xml:space="preserve"> </w:t>
      </w:r>
      <w:r w:rsidR="00485BBD">
        <w:rPr>
          <w:sz w:val="28"/>
          <w:szCs w:val="28"/>
          <w:lang w:val="ru-RU" w:eastAsia="ru-RU"/>
        </w:rPr>
        <w:t>131</w:t>
      </w:r>
      <w:r w:rsidR="00CD7E01" w:rsidRPr="00A01071">
        <w:rPr>
          <w:sz w:val="28"/>
          <w:szCs w:val="28"/>
          <w:lang w:val="ru-RU" w:eastAsia="ru-RU"/>
        </w:rPr>
        <w:t xml:space="preserve"> человек </w:t>
      </w:r>
      <w:r w:rsidR="00A01071" w:rsidRPr="00A01071">
        <w:rPr>
          <w:sz w:val="28"/>
          <w:szCs w:val="28"/>
          <w:lang w:val="ru-RU" w:eastAsia="ru-RU"/>
        </w:rPr>
        <w:br/>
      </w:r>
      <w:r w:rsidR="00CD7E01" w:rsidRPr="00A01071">
        <w:rPr>
          <w:sz w:val="28"/>
          <w:szCs w:val="28"/>
          <w:lang w:val="ru-RU" w:eastAsia="ru-RU"/>
        </w:rPr>
        <w:t>(202</w:t>
      </w:r>
      <w:r w:rsidR="00A01071" w:rsidRPr="00A01071">
        <w:rPr>
          <w:sz w:val="28"/>
          <w:szCs w:val="28"/>
          <w:lang w:val="ru-RU" w:eastAsia="ru-RU"/>
        </w:rPr>
        <w:t>4</w:t>
      </w:r>
      <w:r w:rsidR="00CD7E01" w:rsidRPr="00A01071">
        <w:rPr>
          <w:sz w:val="28"/>
          <w:szCs w:val="28"/>
          <w:lang w:val="ru-RU" w:eastAsia="ru-RU"/>
        </w:rPr>
        <w:t xml:space="preserve"> г. – </w:t>
      </w:r>
      <w:r w:rsidR="00535774">
        <w:rPr>
          <w:sz w:val="28"/>
          <w:szCs w:val="28"/>
          <w:lang w:val="ru-RU" w:eastAsia="ru-RU"/>
        </w:rPr>
        <w:t>51</w:t>
      </w:r>
      <w:r w:rsidR="00DD1BAB" w:rsidRPr="00A01071">
        <w:rPr>
          <w:sz w:val="28"/>
          <w:szCs w:val="28"/>
          <w:lang w:val="ru-RU" w:eastAsia="ru-RU"/>
        </w:rPr>
        <w:t xml:space="preserve"> человек</w:t>
      </w:r>
      <w:r w:rsidR="00852F85">
        <w:rPr>
          <w:sz w:val="28"/>
          <w:szCs w:val="28"/>
          <w:lang w:val="ru-RU" w:eastAsia="ru-RU"/>
        </w:rPr>
        <w:t>а</w:t>
      </w:r>
      <w:r w:rsidR="00CD7E01" w:rsidRPr="00A01071">
        <w:rPr>
          <w:sz w:val="28"/>
          <w:szCs w:val="28"/>
          <w:lang w:val="ru-RU" w:eastAsia="ru-RU"/>
        </w:rPr>
        <w:t>).</w:t>
      </w:r>
    </w:p>
    <w:p w14:paraId="0363B286" w14:textId="77777777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По фактам ДТП с участием автобусов перевозчиков, имеющих лицензию, </w:t>
      </w:r>
      <w:proofErr w:type="spellStart"/>
      <w:r w:rsidRPr="007D7F16">
        <w:rPr>
          <w:sz w:val="28"/>
          <w:szCs w:val="28"/>
          <w:lang w:val="ru-RU"/>
        </w:rPr>
        <w:t>Госавтодорнадзором</w:t>
      </w:r>
      <w:proofErr w:type="spellEnd"/>
      <w:r w:rsidRPr="007D7F16">
        <w:rPr>
          <w:sz w:val="28"/>
          <w:szCs w:val="28"/>
          <w:lang w:val="ru-RU"/>
        </w:rPr>
        <w:t xml:space="preserve"> приняты следующие меры:</w:t>
      </w:r>
    </w:p>
    <w:p w14:paraId="22C4747B" w14:textId="4DCF0051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7D7F16">
        <w:rPr>
          <w:sz w:val="28"/>
          <w:szCs w:val="28"/>
          <w:lang w:val="ru-RU"/>
        </w:rPr>
        <w:t xml:space="preserve">по согласованию с органами прокуратуры проведено </w:t>
      </w:r>
      <w:r w:rsidR="00497E72">
        <w:rPr>
          <w:sz w:val="28"/>
          <w:szCs w:val="28"/>
          <w:lang w:val="ru-RU"/>
        </w:rPr>
        <w:t>43</w:t>
      </w:r>
      <w:r w:rsidRPr="007D7F16">
        <w:rPr>
          <w:sz w:val="28"/>
          <w:szCs w:val="28"/>
          <w:lang w:val="ru-RU"/>
        </w:rPr>
        <w:t xml:space="preserve"> внеплановых провер</w:t>
      </w:r>
      <w:r w:rsidR="00A92067">
        <w:rPr>
          <w:sz w:val="28"/>
          <w:szCs w:val="28"/>
          <w:lang w:val="ru-RU"/>
        </w:rPr>
        <w:t>ки</w:t>
      </w:r>
      <w:r w:rsidRPr="007D7F16">
        <w:rPr>
          <w:sz w:val="28"/>
          <w:szCs w:val="28"/>
          <w:lang w:val="ru-RU"/>
        </w:rPr>
        <w:t xml:space="preserve">, из них: выездных – </w:t>
      </w:r>
      <w:r w:rsidR="00497E72">
        <w:rPr>
          <w:sz w:val="28"/>
          <w:szCs w:val="28"/>
          <w:lang w:val="ru-RU"/>
        </w:rPr>
        <w:t>32</w:t>
      </w:r>
      <w:r w:rsidRPr="007D7F16">
        <w:rPr>
          <w:sz w:val="28"/>
          <w:szCs w:val="28"/>
          <w:lang w:val="ru-RU"/>
        </w:rPr>
        <w:t>; документарных –</w:t>
      </w:r>
      <w:r w:rsidR="00AB68D5">
        <w:rPr>
          <w:sz w:val="28"/>
          <w:szCs w:val="28"/>
          <w:lang w:val="ru-RU"/>
        </w:rPr>
        <w:t xml:space="preserve"> </w:t>
      </w:r>
      <w:r w:rsidR="00497E72">
        <w:rPr>
          <w:sz w:val="28"/>
          <w:szCs w:val="28"/>
          <w:lang w:val="ru-RU"/>
        </w:rPr>
        <w:t>11</w:t>
      </w:r>
      <w:r w:rsidRPr="007D7F16">
        <w:rPr>
          <w:sz w:val="28"/>
          <w:szCs w:val="28"/>
          <w:lang w:val="ru-RU"/>
        </w:rPr>
        <w:t>;</w:t>
      </w:r>
      <w:proofErr w:type="gramEnd"/>
    </w:p>
    <w:p w14:paraId="65B55631" w14:textId="63B2A58D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>выявлено нарушений обязательных требований –</w:t>
      </w:r>
      <w:r w:rsidR="00497E72">
        <w:rPr>
          <w:sz w:val="28"/>
          <w:szCs w:val="28"/>
          <w:lang w:val="ru-RU"/>
        </w:rPr>
        <w:t xml:space="preserve"> 216</w:t>
      </w:r>
      <w:r w:rsidR="00C836BE">
        <w:rPr>
          <w:sz w:val="28"/>
          <w:szCs w:val="28"/>
          <w:lang w:val="ru-RU"/>
        </w:rPr>
        <w:t>;</w:t>
      </w:r>
      <w:bookmarkStart w:id="0" w:name="_GoBack"/>
      <w:bookmarkEnd w:id="0"/>
    </w:p>
    <w:p w14:paraId="78B888E3" w14:textId="20846896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выдано </w:t>
      </w:r>
      <w:r w:rsidR="00497E72">
        <w:rPr>
          <w:sz w:val="28"/>
          <w:szCs w:val="28"/>
          <w:lang w:val="ru-RU"/>
        </w:rPr>
        <w:t>70</w:t>
      </w:r>
      <w:r w:rsidRPr="007D7F16">
        <w:rPr>
          <w:sz w:val="28"/>
          <w:szCs w:val="28"/>
          <w:lang w:val="ru-RU"/>
        </w:rPr>
        <w:t xml:space="preserve"> предписани</w:t>
      </w:r>
      <w:r w:rsidR="00AB68D5">
        <w:rPr>
          <w:sz w:val="28"/>
          <w:szCs w:val="28"/>
          <w:lang w:val="ru-RU"/>
        </w:rPr>
        <w:t>й</w:t>
      </w:r>
      <w:r w:rsidRPr="007D7F16">
        <w:rPr>
          <w:sz w:val="28"/>
          <w:szCs w:val="28"/>
          <w:lang w:val="ru-RU"/>
        </w:rPr>
        <w:t xml:space="preserve"> об устранении нарушений законодательства;</w:t>
      </w:r>
    </w:p>
    <w:p w14:paraId="5A686CAA" w14:textId="6DB203A6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направлено </w:t>
      </w:r>
      <w:r w:rsidR="00497E72">
        <w:rPr>
          <w:sz w:val="28"/>
          <w:szCs w:val="28"/>
          <w:lang w:val="ru-RU"/>
        </w:rPr>
        <w:t>20</w:t>
      </w:r>
      <w:r w:rsidRPr="007D7F16">
        <w:rPr>
          <w:sz w:val="28"/>
          <w:szCs w:val="28"/>
          <w:lang w:val="ru-RU"/>
        </w:rPr>
        <w:t xml:space="preserve"> материал</w:t>
      </w:r>
      <w:r w:rsidR="00497E72">
        <w:rPr>
          <w:sz w:val="28"/>
          <w:szCs w:val="28"/>
          <w:lang w:val="ru-RU"/>
        </w:rPr>
        <w:t>ов</w:t>
      </w:r>
      <w:r w:rsidRPr="007D7F16">
        <w:rPr>
          <w:sz w:val="28"/>
          <w:szCs w:val="28"/>
          <w:lang w:val="ru-RU"/>
        </w:rPr>
        <w:t xml:space="preserve"> в органы прокуратуры;</w:t>
      </w:r>
    </w:p>
    <w:p w14:paraId="731DADDD" w14:textId="68C155C3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составлено </w:t>
      </w:r>
      <w:r w:rsidR="00A92067">
        <w:rPr>
          <w:sz w:val="28"/>
          <w:szCs w:val="28"/>
          <w:lang w:val="ru-RU"/>
        </w:rPr>
        <w:t>1</w:t>
      </w:r>
      <w:r w:rsidR="00497E72">
        <w:rPr>
          <w:sz w:val="28"/>
          <w:szCs w:val="28"/>
          <w:lang w:val="ru-RU"/>
        </w:rPr>
        <w:t>42</w:t>
      </w:r>
      <w:r w:rsidRPr="007D7F16">
        <w:rPr>
          <w:sz w:val="28"/>
          <w:szCs w:val="28"/>
          <w:lang w:val="ru-RU"/>
        </w:rPr>
        <w:t xml:space="preserve"> протокол</w:t>
      </w:r>
      <w:r w:rsidR="00497E72">
        <w:rPr>
          <w:sz w:val="28"/>
          <w:szCs w:val="28"/>
          <w:lang w:val="ru-RU"/>
        </w:rPr>
        <w:t>а</w:t>
      </w:r>
      <w:r w:rsidRPr="007D7F16">
        <w:rPr>
          <w:sz w:val="28"/>
          <w:szCs w:val="28"/>
          <w:lang w:val="ru-RU"/>
        </w:rPr>
        <w:t xml:space="preserve"> об административных правонарушениях;</w:t>
      </w:r>
    </w:p>
    <w:p w14:paraId="54A3FE01" w14:textId="7C8B6873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>направлен</w:t>
      </w:r>
      <w:r w:rsidR="00AB68D5">
        <w:rPr>
          <w:sz w:val="28"/>
          <w:szCs w:val="28"/>
          <w:lang w:val="ru-RU"/>
        </w:rPr>
        <w:t>о</w:t>
      </w:r>
      <w:r w:rsidRPr="007D7F16">
        <w:rPr>
          <w:sz w:val="28"/>
          <w:szCs w:val="28"/>
          <w:lang w:val="ru-RU"/>
        </w:rPr>
        <w:t xml:space="preserve"> </w:t>
      </w:r>
      <w:r w:rsidR="00497E72">
        <w:rPr>
          <w:sz w:val="28"/>
          <w:szCs w:val="28"/>
          <w:lang w:val="ru-RU"/>
        </w:rPr>
        <w:t>43</w:t>
      </w:r>
      <w:r w:rsidRPr="007D7F16">
        <w:rPr>
          <w:sz w:val="28"/>
          <w:szCs w:val="28"/>
          <w:lang w:val="ru-RU"/>
        </w:rPr>
        <w:t xml:space="preserve"> материал</w:t>
      </w:r>
      <w:r w:rsidR="00497E72">
        <w:rPr>
          <w:sz w:val="28"/>
          <w:szCs w:val="28"/>
          <w:lang w:val="ru-RU"/>
        </w:rPr>
        <w:t>а</w:t>
      </w:r>
      <w:r w:rsidRPr="007D7F16">
        <w:rPr>
          <w:sz w:val="28"/>
          <w:szCs w:val="28"/>
          <w:lang w:val="ru-RU"/>
        </w:rPr>
        <w:t xml:space="preserve"> в суды для привлечения к административной ответственности нарушителей обязательных требований;</w:t>
      </w:r>
    </w:p>
    <w:p w14:paraId="72EAF23C" w14:textId="3BF38AF9" w:rsid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вынесено </w:t>
      </w:r>
      <w:r w:rsidR="00497E72">
        <w:rPr>
          <w:sz w:val="28"/>
          <w:szCs w:val="28"/>
          <w:lang w:val="ru-RU"/>
        </w:rPr>
        <w:t>76</w:t>
      </w:r>
      <w:r w:rsidRPr="007D7F16">
        <w:rPr>
          <w:sz w:val="28"/>
          <w:szCs w:val="28"/>
          <w:lang w:val="ru-RU"/>
        </w:rPr>
        <w:t xml:space="preserve"> постановлени</w:t>
      </w:r>
      <w:r w:rsidR="00D83428">
        <w:rPr>
          <w:sz w:val="28"/>
          <w:szCs w:val="28"/>
          <w:lang w:val="ru-RU"/>
        </w:rPr>
        <w:t>й</w:t>
      </w:r>
      <w:r w:rsidRPr="007D7F16">
        <w:rPr>
          <w:sz w:val="28"/>
          <w:szCs w:val="28"/>
          <w:lang w:val="ru-RU"/>
        </w:rPr>
        <w:t xml:space="preserve"> по административным правонар</w:t>
      </w:r>
      <w:r>
        <w:rPr>
          <w:sz w:val="28"/>
          <w:szCs w:val="28"/>
          <w:lang w:val="ru-RU"/>
        </w:rPr>
        <w:t xml:space="preserve">ушениям </w:t>
      </w:r>
      <w:proofErr w:type="spellStart"/>
      <w:r>
        <w:rPr>
          <w:sz w:val="28"/>
          <w:szCs w:val="28"/>
          <w:lang w:val="ru-RU"/>
        </w:rPr>
        <w:t>Госавтодорнадзором</w:t>
      </w:r>
      <w:proofErr w:type="spellEnd"/>
      <w:r>
        <w:rPr>
          <w:sz w:val="28"/>
          <w:szCs w:val="28"/>
          <w:lang w:val="ru-RU"/>
        </w:rPr>
        <w:t>;</w:t>
      </w:r>
    </w:p>
    <w:p w14:paraId="32545CD5" w14:textId="429B7D4F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7D7F16">
        <w:rPr>
          <w:sz w:val="28"/>
          <w:szCs w:val="28"/>
          <w:lang w:val="ru-RU"/>
        </w:rPr>
        <w:t xml:space="preserve">ынесено </w:t>
      </w:r>
      <w:r w:rsidR="00CC2CB9">
        <w:rPr>
          <w:sz w:val="28"/>
          <w:szCs w:val="28"/>
          <w:lang w:val="ru-RU"/>
        </w:rPr>
        <w:t>2</w:t>
      </w:r>
      <w:r w:rsidR="00497E72">
        <w:rPr>
          <w:sz w:val="28"/>
          <w:szCs w:val="28"/>
          <w:lang w:val="ru-RU"/>
        </w:rPr>
        <w:t>6</w:t>
      </w:r>
      <w:r w:rsidRPr="007D7F16">
        <w:rPr>
          <w:sz w:val="28"/>
          <w:szCs w:val="28"/>
          <w:lang w:val="ru-RU"/>
        </w:rPr>
        <w:t xml:space="preserve"> постановлени</w:t>
      </w:r>
      <w:r w:rsidR="00CC2CB9">
        <w:rPr>
          <w:sz w:val="28"/>
          <w:szCs w:val="28"/>
          <w:lang w:val="ru-RU"/>
        </w:rPr>
        <w:t xml:space="preserve">я </w:t>
      </w:r>
      <w:r w:rsidRPr="007D7F16">
        <w:rPr>
          <w:sz w:val="28"/>
          <w:szCs w:val="28"/>
          <w:lang w:val="ru-RU"/>
        </w:rPr>
        <w:t xml:space="preserve"> по административным правонарушениям судами;</w:t>
      </w:r>
    </w:p>
    <w:p w14:paraId="697A2381" w14:textId="7777F639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вынесено </w:t>
      </w:r>
      <w:r w:rsidR="00CC2CB9">
        <w:rPr>
          <w:sz w:val="28"/>
          <w:szCs w:val="28"/>
          <w:lang w:val="ru-RU"/>
        </w:rPr>
        <w:t>1</w:t>
      </w:r>
      <w:r w:rsidR="00497E72">
        <w:rPr>
          <w:sz w:val="28"/>
          <w:szCs w:val="28"/>
          <w:lang w:val="ru-RU"/>
        </w:rPr>
        <w:t>4</w:t>
      </w:r>
      <w:r w:rsidRPr="007D7F16">
        <w:rPr>
          <w:sz w:val="28"/>
          <w:szCs w:val="28"/>
          <w:lang w:val="ru-RU"/>
        </w:rPr>
        <w:t xml:space="preserve"> предупреждени</w:t>
      </w:r>
      <w:r w:rsidR="00737A09">
        <w:rPr>
          <w:sz w:val="28"/>
          <w:szCs w:val="28"/>
          <w:lang w:val="ru-RU"/>
        </w:rPr>
        <w:t>й</w:t>
      </w:r>
      <w:r w:rsidRPr="007D7F16">
        <w:rPr>
          <w:sz w:val="28"/>
          <w:szCs w:val="28"/>
          <w:lang w:val="ru-RU"/>
        </w:rPr>
        <w:t>;</w:t>
      </w:r>
    </w:p>
    <w:p w14:paraId="0DB0FAB0" w14:textId="0D471912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объявлено </w:t>
      </w:r>
      <w:r w:rsidR="00A92067">
        <w:rPr>
          <w:sz w:val="28"/>
          <w:szCs w:val="28"/>
          <w:lang w:val="ru-RU"/>
        </w:rPr>
        <w:t>2</w:t>
      </w:r>
      <w:r w:rsidR="00497E72">
        <w:rPr>
          <w:sz w:val="28"/>
          <w:szCs w:val="28"/>
          <w:lang w:val="ru-RU"/>
        </w:rPr>
        <w:t>55</w:t>
      </w:r>
      <w:r w:rsidRPr="007D7F16">
        <w:rPr>
          <w:sz w:val="28"/>
          <w:szCs w:val="28"/>
          <w:lang w:val="ru-RU"/>
        </w:rPr>
        <w:t xml:space="preserve"> предостережений.</w:t>
      </w:r>
    </w:p>
    <w:p w14:paraId="2E66F7D4" w14:textId="6E52E666" w:rsidR="00A33EE5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7D7F16">
        <w:rPr>
          <w:sz w:val="28"/>
          <w:szCs w:val="28"/>
          <w:lang w:val="ru-RU"/>
        </w:rPr>
        <w:t xml:space="preserve">Общая сумма наложенных штрафов составила </w:t>
      </w:r>
      <w:r w:rsidR="002A1C75">
        <w:rPr>
          <w:sz w:val="28"/>
          <w:szCs w:val="28"/>
          <w:lang w:val="ru-RU"/>
        </w:rPr>
        <w:t>2</w:t>
      </w:r>
      <w:r w:rsidR="00AB68D5">
        <w:rPr>
          <w:sz w:val="28"/>
          <w:szCs w:val="28"/>
          <w:lang w:val="ru-RU"/>
        </w:rPr>
        <w:t xml:space="preserve"> </w:t>
      </w:r>
      <w:r w:rsidR="002A1C75">
        <w:rPr>
          <w:sz w:val="28"/>
          <w:szCs w:val="28"/>
          <w:lang w:val="ru-RU"/>
        </w:rPr>
        <w:t>808</w:t>
      </w:r>
      <w:r w:rsidRPr="007D7F16">
        <w:rPr>
          <w:sz w:val="28"/>
          <w:szCs w:val="28"/>
          <w:lang w:val="ru-RU"/>
        </w:rPr>
        <w:t>,</w:t>
      </w:r>
      <w:r w:rsidR="002A1C75">
        <w:rPr>
          <w:sz w:val="28"/>
          <w:szCs w:val="28"/>
          <w:lang w:val="ru-RU"/>
        </w:rPr>
        <w:t>0</w:t>
      </w:r>
      <w:r w:rsidRPr="007D7F16">
        <w:rPr>
          <w:sz w:val="28"/>
          <w:szCs w:val="28"/>
          <w:lang w:val="ru-RU"/>
        </w:rPr>
        <w:t xml:space="preserve"> тыс. рублей.</w:t>
      </w:r>
    </w:p>
    <w:sectPr w:rsidR="00A33EE5" w:rsidSect="00536B89">
      <w:headerReference w:type="default" r:id="rId9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C605B" w14:textId="77777777" w:rsidR="001D7387" w:rsidRDefault="001D7387" w:rsidP="008541D0">
      <w:r>
        <w:separator/>
      </w:r>
    </w:p>
  </w:endnote>
  <w:endnote w:type="continuationSeparator" w:id="0">
    <w:p w14:paraId="75CC1ABA" w14:textId="77777777" w:rsidR="001D7387" w:rsidRDefault="001D7387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45B01" w14:textId="77777777" w:rsidR="001D7387" w:rsidRDefault="001D7387" w:rsidP="008541D0">
      <w:r>
        <w:separator/>
      </w:r>
    </w:p>
  </w:footnote>
  <w:footnote w:type="continuationSeparator" w:id="0">
    <w:p w14:paraId="1C96BFCA" w14:textId="77777777" w:rsidR="001D7387" w:rsidRDefault="001D7387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6BE" w:rsidRPr="00C836BE">
          <w:rPr>
            <w:noProof/>
            <w:lang w:val="ru-RU"/>
          </w:rPr>
          <w:t>2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1288"/>
    <w:rsid w:val="00007028"/>
    <w:rsid w:val="0000777E"/>
    <w:rsid w:val="00007D2D"/>
    <w:rsid w:val="000119BA"/>
    <w:rsid w:val="00011FD1"/>
    <w:rsid w:val="00013427"/>
    <w:rsid w:val="000153AC"/>
    <w:rsid w:val="00016737"/>
    <w:rsid w:val="00017A52"/>
    <w:rsid w:val="000255B4"/>
    <w:rsid w:val="000270DB"/>
    <w:rsid w:val="000302EB"/>
    <w:rsid w:val="0003291A"/>
    <w:rsid w:val="000329FE"/>
    <w:rsid w:val="00040721"/>
    <w:rsid w:val="00041278"/>
    <w:rsid w:val="000422C6"/>
    <w:rsid w:val="00042F2F"/>
    <w:rsid w:val="00042FDF"/>
    <w:rsid w:val="00044677"/>
    <w:rsid w:val="00050D48"/>
    <w:rsid w:val="0005330A"/>
    <w:rsid w:val="0005464C"/>
    <w:rsid w:val="000547DA"/>
    <w:rsid w:val="00061234"/>
    <w:rsid w:val="000614A7"/>
    <w:rsid w:val="00064000"/>
    <w:rsid w:val="00064553"/>
    <w:rsid w:val="00064726"/>
    <w:rsid w:val="0006481A"/>
    <w:rsid w:val="0007358A"/>
    <w:rsid w:val="00074EFF"/>
    <w:rsid w:val="00077F66"/>
    <w:rsid w:val="00080C02"/>
    <w:rsid w:val="00080D9B"/>
    <w:rsid w:val="000844A3"/>
    <w:rsid w:val="00084BA3"/>
    <w:rsid w:val="00085FFF"/>
    <w:rsid w:val="000868F0"/>
    <w:rsid w:val="00087A4E"/>
    <w:rsid w:val="000949EC"/>
    <w:rsid w:val="000956DE"/>
    <w:rsid w:val="00096B58"/>
    <w:rsid w:val="000A0034"/>
    <w:rsid w:val="000A2F94"/>
    <w:rsid w:val="000A49A5"/>
    <w:rsid w:val="000B092B"/>
    <w:rsid w:val="000B0979"/>
    <w:rsid w:val="000B1629"/>
    <w:rsid w:val="000B195E"/>
    <w:rsid w:val="000B2D69"/>
    <w:rsid w:val="000B7E35"/>
    <w:rsid w:val="000B7E39"/>
    <w:rsid w:val="000C0E82"/>
    <w:rsid w:val="000C29EA"/>
    <w:rsid w:val="000C3852"/>
    <w:rsid w:val="000C38DE"/>
    <w:rsid w:val="000C3C81"/>
    <w:rsid w:val="000C3D0E"/>
    <w:rsid w:val="000C5583"/>
    <w:rsid w:val="000C6624"/>
    <w:rsid w:val="000D0764"/>
    <w:rsid w:val="000D13F1"/>
    <w:rsid w:val="000D2C86"/>
    <w:rsid w:val="000D63B6"/>
    <w:rsid w:val="000E2365"/>
    <w:rsid w:val="000E3C0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6D40"/>
    <w:rsid w:val="001078E3"/>
    <w:rsid w:val="00107B4D"/>
    <w:rsid w:val="0011186F"/>
    <w:rsid w:val="00112838"/>
    <w:rsid w:val="001218AA"/>
    <w:rsid w:val="00123190"/>
    <w:rsid w:val="00125472"/>
    <w:rsid w:val="0012573E"/>
    <w:rsid w:val="00125CE0"/>
    <w:rsid w:val="001330B3"/>
    <w:rsid w:val="001337C2"/>
    <w:rsid w:val="00136E82"/>
    <w:rsid w:val="0014113F"/>
    <w:rsid w:val="001411BF"/>
    <w:rsid w:val="00142554"/>
    <w:rsid w:val="0014284E"/>
    <w:rsid w:val="00145DA9"/>
    <w:rsid w:val="00146AA6"/>
    <w:rsid w:val="00146B67"/>
    <w:rsid w:val="00146BDD"/>
    <w:rsid w:val="00150A2C"/>
    <w:rsid w:val="001532A1"/>
    <w:rsid w:val="00153C91"/>
    <w:rsid w:val="00156C5E"/>
    <w:rsid w:val="00157936"/>
    <w:rsid w:val="0016098F"/>
    <w:rsid w:val="00162791"/>
    <w:rsid w:val="00163020"/>
    <w:rsid w:val="00163C21"/>
    <w:rsid w:val="00166053"/>
    <w:rsid w:val="00167CEC"/>
    <w:rsid w:val="00167D30"/>
    <w:rsid w:val="00175636"/>
    <w:rsid w:val="00175720"/>
    <w:rsid w:val="00175748"/>
    <w:rsid w:val="001764B4"/>
    <w:rsid w:val="0018041E"/>
    <w:rsid w:val="00181072"/>
    <w:rsid w:val="0018210F"/>
    <w:rsid w:val="00182DA6"/>
    <w:rsid w:val="00185A69"/>
    <w:rsid w:val="00190298"/>
    <w:rsid w:val="00190E9C"/>
    <w:rsid w:val="00194008"/>
    <w:rsid w:val="00194138"/>
    <w:rsid w:val="00194ADE"/>
    <w:rsid w:val="00195B37"/>
    <w:rsid w:val="00197F68"/>
    <w:rsid w:val="001A1898"/>
    <w:rsid w:val="001A2B8C"/>
    <w:rsid w:val="001A37AC"/>
    <w:rsid w:val="001A3905"/>
    <w:rsid w:val="001A534D"/>
    <w:rsid w:val="001A5F1B"/>
    <w:rsid w:val="001B001E"/>
    <w:rsid w:val="001B1014"/>
    <w:rsid w:val="001B26AD"/>
    <w:rsid w:val="001B26F8"/>
    <w:rsid w:val="001B2FF2"/>
    <w:rsid w:val="001B40C9"/>
    <w:rsid w:val="001B7D1E"/>
    <w:rsid w:val="001C1FE8"/>
    <w:rsid w:val="001C2C75"/>
    <w:rsid w:val="001C4786"/>
    <w:rsid w:val="001C670E"/>
    <w:rsid w:val="001C72FC"/>
    <w:rsid w:val="001D2FF8"/>
    <w:rsid w:val="001D3B75"/>
    <w:rsid w:val="001D72DA"/>
    <w:rsid w:val="001D7387"/>
    <w:rsid w:val="001D78FC"/>
    <w:rsid w:val="001E29E8"/>
    <w:rsid w:val="001E2A31"/>
    <w:rsid w:val="001E5822"/>
    <w:rsid w:val="001E7EA7"/>
    <w:rsid w:val="001F1974"/>
    <w:rsid w:val="001F1ED7"/>
    <w:rsid w:val="001F5147"/>
    <w:rsid w:val="001F55BB"/>
    <w:rsid w:val="001F5AB1"/>
    <w:rsid w:val="001F61CA"/>
    <w:rsid w:val="001F64C9"/>
    <w:rsid w:val="00200862"/>
    <w:rsid w:val="002021BA"/>
    <w:rsid w:val="00203A96"/>
    <w:rsid w:val="00203B16"/>
    <w:rsid w:val="0020584C"/>
    <w:rsid w:val="0020679A"/>
    <w:rsid w:val="00206F6F"/>
    <w:rsid w:val="00210557"/>
    <w:rsid w:val="00210D60"/>
    <w:rsid w:val="002116B4"/>
    <w:rsid w:val="00211D42"/>
    <w:rsid w:val="00217270"/>
    <w:rsid w:val="00220A6A"/>
    <w:rsid w:val="00221AB1"/>
    <w:rsid w:val="00221C86"/>
    <w:rsid w:val="0022240B"/>
    <w:rsid w:val="002248A1"/>
    <w:rsid w:val="0022654E"/>
    <w:rsid w:val="002321DF"/>
    <w:rsid w:val="00232278"/>
    <w:rsid w:val="0023252C"/>
    <w:rsid w:val="00241410"/>
    <w:rsid w:val="00242E7A"/>
    <w:rsid w:val="00244C85"/>
    <w:rsid w:val="00246432"/>
    <w:rsid w:val="00246765"/>
    <w:rsid w:val="00247004"/>
    <w:rsid w:val="00247286"/>
    <w:rsid w:val="00250CA8"/>
    <w:rsid w:val="00252A39"/>
    <w:rsid w:val="00256DF6"/>
    <w:rsid w:val="002602F1"/>
    <w:rsid w:val="0026132E"/>
    <w:rsid w:val="00261BD6"/>
    <w:rsid w:val="00262D48"/>
    <w:rsid w:val="00263063"/>
    <w:rsid w:val="00264567"/>
    <w:rsid w:val="0026537B"/>
    <w:rsid w:val="002660CA"/>
    <w:rsid w:val="0027069F"/>
    <w:rsid w:val="00276BFC"/>
    <w:rsid w:val="00280FA4"/>
    <w:rsid w:val="002814A4"/>
    <w:rsid w:val="00281BE8"/>
    <w:rsid w:val="00283D8B"/>
    <w:rsid w:val="00286F7A"/>
    <w:rsid w:val="002877BC"/>
    <w:rsid w:val="00287885"/>
    <w:rsid w:val="00291424"/>
    <w:rsid w:val="002921A3"/>
    <w:rsid w:val="00293254"/>
    <w:rsid w:val="002937AA"/>
    <w:rsid w:val="00293D47"/>
    <w:rsid w:val="002940B0"/>
    <w:rsid w:val="0029586A"/>
    <w:rsid w:val="00295D30"/>
    <w:rsid w:val="002974FC"/>
    <w:rsid w:val="002A1729"/>
    <w:rsid w:val="002A1C75"/>
    <w:rsid w:val="002A34EE"/>
    <w:rsid w:val="002A552E"/>
    <w:rsid w:val="002A5C1B"/>
    <w:rsid w:val="002A6815"/>
    <w:rsid w:val="002B048C"/>
    <w:rsid w:val="002B0D47"/>
    <w:rsid w:val="002B1FBC"/>
    <w:rsid w:val="002B1FEA"/>
    <w:rsid w:val="002B3700"/>
    <w:rsid w:val="002B58D9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4D6F"/>
    <w:rsid w:val="002D738F"/>
    <w:rsid w:val="002D761E"/>
    <w:rsid w:val="002E03C1"/>
    <w:rsid w:val="002E38CA"/>
    <w:rsid w:val="002E495F"/>
    <w:rsid w:val="002E4F83"/>
    <w:rsid w:val="002E71E9"/>
    <w:rsid w:val="002E74C0"/>
    <w:rsid w:val="002E791D"/>
    <w:rsid w:val="002E7FD9"/>
    <w:rsid w:val="002F038B"/>
    <w:rsid w:val="002F0B9F"/>
    <w:rsid w:val="002F2DA7"/>
    <w:rsid w:val="002F5258"/>
    <w:rsid w:val="002F78FC"/>
    <w:rsid w:val="00302511"/>
    <w:rsid w:val="003026D6"/>
    <w:rsid w:val="003026E1"/>
    <w:rsid w:val="00302D42"/>
    <w:rsid w:val="0030575D"/>
    <w:rsid w:val="0030680A"/>
    <w:rsid w:val="003126C1"/>
    <w:rsid w:val="003141D1"/>
    <w:rsid w:val="00315AD5"/>
    <w:rsid w:val="00315D80"/>
    <w:rsid w:val="003178FF"/>
    <w:rsid w:val="003201EB"/>
    <w:rsid w:val="003225B7"/>
    <w:rsid w:val="00322D70"/>
    <w:rsid w:val="00324BFE"/>
    <w:rsid w:val="003262BC"/>
    <w:rsid w:val="003305F5"/>
    <w:rsid w:val="003315A8"/>
    <w:rsid w:val="00332C5B"/>
    <w:rsid w:val="003335BB"/>
    <w:rsid w:val="00333C77"/>
    <w:rsid w:val="00334397"/>
    <w:rsid w:val="00334D1F"/>
    <w:rsid w:val="003356D3"/>
    <w:rsid w:val="00335C3B"/>
    <w:rsid w:val="003369ED"/>
    <w:rsid w:val="0033778E"/>
    <w:rsid w:val="00340534"/>
    <w:rsid w:val="00340E2F"/>
    <w:rsid w:val="0034187F"/>
    <w:rsid w:val="003425D9"/>
    <w:rsid w:val="0034348A"/>
    <w:rsid w:val="00343FC0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A8C"/>
    <w:rsid w:val="00371ECF"/>
    <w:rsid w:val="003753D9"/>
    <w:rsid w:val="00375432"/>
    <w:rsid w:val="003757CE"/>
    <w:rsid w:val="00375F95"/>
    <w:rsid w:val="003774BA"/>
    <w:rsid w:val="003800E4"/>
    <w:rsid w:val="00380B2D"/>
    <w:rsid w:val="00381153"/>
    <w:rsid w:val="003818D7"/>
    <w:rsid w:val="00382DE0"/>
    <w:rsid w:val="00382E83"/>
    <w:rsid w:val="00383E51"/>
    <w:rsid w:val="003842A7"/>
    <w:rsid w:val="00384AC7"/>
    <w:rsid w:val="00386CD5"/>
    <w:rsid w:val="003923BF"/>
    <w:rsid w:val="00393E93"/>
    <w:rsid w:val="00394F11"/>
    <w:rsid w:val="00395A7B"/>
    <w:rsid w:val="003963FC"/>
    <w:rsid w:val="0039723A"/>
    <w:rsid w:val="003A0024"/>
    <w:rsid w:val="003A0289"/>
    <w:rsid w:val="003A211A"/>
    <w:rsid w:val="003A4B54"/>
    <w:rsid w:val="003A5054"/>
    <w:rsid w:val="003B0A0D"/>
    <w:rsid w:val="003B0F83"/>
    <w:rsid w:val="003B1715"/>
    <w:rsid w:val="003B237C"/>
    <w:rsid w:val="003B430F"/>
    <w:rsid w:val="003B4AFB"/>
    <w:rsid w:val="003B68CB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E4A5D"/>
    <w:rsid w:val="003F0191"/>
    <w:rsid w:val="003F255B"/>
    <w:rsid w:val="003F6F42"/>
    <w:rsid w:val="00400E6F"/>
    <w:rsid w:val="00404B63"/>
    <w:rsid w:val="00405443"/>
    <w:rsid w:val="0040674F"/>
    <w:rsid w:val="004078A7"/>
    <w:rsid w:val="00410387"/>
    <w:rsid w:val="0041176A"/>
    <w:rsid w:val="0041207B"/>
    <w:rsid w:val="004126BB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89D"/>
    <w:rsid w:val="00434C80"/>
    <w:rsid w:val="0043525C"/>
    <w:rsid w:val="00437EDF"/>
    <w:rsid w:val="004408C9"/>
    <w:rsid w:val="00441FA8"/>
    <w:rsid w:val="0044287A"/>
    <w:rsid w:val="00442C73"/>
    <w:rsid w:val="00452798"/>
    <w:rsid w:val="00453859"/>
    <w:rsid w:val="00453E1B"/>
    <w:rsid w:val="00454334"/>
    <w:rsid w:val="00455ACF"/>
    <w:rsid w:val="004562E7"/>
    <w:rsid w:val="004605EC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CED"/>
    <w:rsid w:val="00481F9F"/>
    <w:rsid w:val="00481FA9"/>
    <w:rsid w:val="004844E1"/>
    <w:rsid w:val="00485777"/>
    <w:rsid w:val="00485BBD"/>
    <w:rsid w:val="004867EF"/>
    <w:rsid w:val="004955BF"/>
    <w:rsid w:val="00495CAF"/>
    <w:rsid w:val="004977A3"/>
    <w:rsid w:val="00497E72"/>
    <w:rsid w:val="00497E97"/>
    <w:rsid w:val="004A1CCD"/>
    <w:rsid w:val="004A4FB7"/>
    <w:rsid w:val="004A5CB9"/>
    <w:rsid w:val="004A7FC8"/>
    <w:rsid w:val="004B03D8"/>
    <w:rsid w:val="004B19CF"/>
    <w:rsid w:val="004B274D"/>
    <w:rsid w:val="004B3717"/>
    <w:rsid w:val="004B4C02"/>
    <w:rsid w:val="004B5712"/>
    <w:rsid w:val="004B756A"/>
    <w:rsid w:val="004C0721"/>
    <w:rsid w:val="004C1B33"/>
    <w:rsid w:val="004C4B8B"/>
    <w:rsid w:val="004C5726"/>
    <w:rsid w:val="004C64DD"/>
    <w:rsid w:val="004C6783"/>
    <w:rsid w:val="004C67E8"/>
    <w:rsid w:val="004C6E42"/>
    <w:rsid w:val="004C6EA3"/>
    <w:rsid w:val="004D4FA7"/>
    <w:rsid w:val="004E0966"/>
    <w:rsid w:val="004E51E7"/>
    <w:rsid w:val="004E7679"/>
    <w:rsid w:val="004F1EBB"/>
    <w:rsid w:val="004F3502"/>
    <w:rsid w:val="004F3D6F"/>
    <w:rsid w:val="004F76F0"/>
    <w:rsid w:val="004F7E5B"/>
    <w:rsid w:val="00500FF2"/>
    <w:rsid w:val="0050254C"/>
    <w:rsid w:val="005035BC"/>
    <w:rsid w:val="00505C45"/>
    <w:rsid w:val="005079E5"/>
    <w:rsid w:val="005108AA"/>
    <w:rsid w:val="00513091"/>
    <w:rsid w:val="0051646B"/>
    <w:rsid w:val="00520F56"/>
    <w:rsid w:val="005228DB"/>
    <w:rsid w:val="00523141"/>
    <w:rsid w:val="005308B9"/>
    <w:rsid w:val="00532C26"/>
    <w:rsid w:val="00533A41"/>
    <w:rsid w:val="00533FB9"/>
    <w:rsid w:val="0053409A"/>
    <w:rsid w:val="00534452"/>
    <w:rsid w:val="00535703"/>
    <w:rsid w:val="00535774"/>
    <w:rsid w:val="00536B89"/>
    <w:rsid w:val="00536ED3"/>
    <w:rsid w:val="005403F8"/>
    <w:rsid w:val="00541941"/>
    <w:rsid w:val="005443B5"/>
    <w:rsid w:val="005456AF"/>
    <w:rsid w:val="00545DB4"/>
    <w:rsid w:val="00546F11"/>
    <w:rsid w:val="00547B94"/>
    <w:rsid w:val="00552B81"/>
    <w:rsid w:val="0055557A"/>
    <w:rsid w:val="00556BDE"/>
    <w:rsid w:val="005602D2"/>
    <w:rsid w:val="00561338"/>
    <w:rsid w:val="005619A4"/>
    <w:rsid w:val="00562349"/>
    <w:rsid w:val="005637A8"/>
    <w:rsid w:val="00565C94"/>
    <w:rsid w:val="005661D1"/>
    <w:rsid w:val="005671E7"/>
    <w:rsid w:val="0057319E"/>
    <w:rsid w:val="00574010"/>
    <w:rsid w:val="005760E9"/>
    <w:rsid w:val="00576D37"/>
    <w:rsid w:val="00581546"/>
    <w:rsid w:val="00581D6F"/>
    <w:rsid w:val="00583FCC"/>
    <w:rsid w:val="00585A12"/>
    <w:rsid w:val="00586D23"/>
    <w:rsid w:val="00592EF3"/>
    <w:rsid w:val="0059351A"/>
    <w:rsid w:val="005941A5"/>
    <w:rsid w:val="00595C66"/>
    <w:rsid w:val="005960B6"/>
    <w:rsid w:val="00596F91"/>
    <w:rsid w:val="005A095D"/>
    <w:rsid w:val="005A1749"/>
    <w:rsid w:val="005A2982"/>
    <w:rsid w:val="005A3455"/>
    <w:rsid w:val="005A3C05"/>
    <w:rsid w:val="005A5BB7"/>
    <w:rsid w:val="005A6D48"/>
    <w:rsid w:val="005A775A"/>
    <w:rsid w:val="005A7F10"/>
    <w:rsid w:val="005B1A8D"/>
    <w:rsid w:val="005B2791"/>
    <w:rsid w:val="005B3492"/>
    <w:rsid w:val="005B518D"/>
    <w:rsid w:val="005B54FB"/>
    <w:rsid w:val="005B5C7B"/>
    <w:rsid w:val="005B7301"/>
    <w:rsid w:val="005B752D"/>
    <w:rsid w:val="005C1C1B"/>
    <w:rsid w:val="005C4AAB"/>
    <w:rsid w:val="005C775B"/>
    <w:rsid w:val="005C7C0C"/>
    <w:rsid w:val="005D24D7"/>
    <w:rsid w:val="005D29E5"/>
    <w:rsid w:val="005D4BE3"/>
    <w:rsid w:val="005D7D1B"/>
    <w:rsid w:val="005E4157"/>
    <w:rsid w:val="005E5E91"/>
    <w:rsid w:val="005E717F"/>
    <w:rsid w:val="005F0C41"/>
    <w:rsid w:val="005F207D"/>
    <w:rsid w:val="005F45DE"/>
    <w:rsid w:val="005F4891"/>
    <w:rsid w:val="005F5DB2"/>
    <w:rsid w:val="00600930"/>
    <w:rsid w:val="00601E93"/>
    <w:rsid w:val="00605B3D"/>
    <w:rsid w:val="00606176"/>
    <w:rsid w:val="0061029B"/>
    <w:rsid w:val="0061147E"/>
    <w:rsid w:val="00612F24"/>
    <w:rsid w:val="00613912"/>
    <w:rsid w:val="0061394B"/>
    <w:rsid w:val="00613C39"/>
    <w:rsid w:val="00614A0D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46538"/>
    <w:rsid w:val="0065128E"/>
    <w:rsid w:val="00651C23"/>
    <w:rsid w:val="00653A3F"/>
    <w:rsid w:val="0065666B"/>
    <w:rsid w:val="006571D1"/>
    <w:rsid w:val="00657D1E"/>
    <w:rsid w:val="00660C17"/>
    <w:rsid w:val="00660E81"/>
    <w:rsid w:val="00667336"/>
    <w:rsid w:val="00667F4F"/>
    <w:rsid w:val="00672A9F"/>
    <w:rsid w:val="00673D2E"/>
    <w:rsid w:val="006762CC"/>
    <w:rsid w:val="00676433"/>
    <w:rsid w:val="00681ED6"/>
    <w:rsid w:val="006841D7"/>
    <w:rsid w:val="006862AD"/>
    <w:rsid w:val="00686786"/>
    <w:rsid w:val="00692C97"/>
    <w:rsid w:val="00695975"/>
    <w:rsid w:val="00695A50"/>
    <w:rsid w:val="00695DA4"/>
    <w:rsid w:val="0069748F"/>
    <w:rsid w:val="00697BDC"/>
    <w:rsid w:val="006A5FE7"/>
    <w:rsid w:val="006B41F2"/>
    <w:rsid w:val="006B6459"/>
    <w:rsid w:val="006B7E9D"/>
    <w:rsid w:val="006B7F96"/>
    <w:rsid w:val="006C1172"/>
    <w:rsid w:val="006C3ECE"/>
    <w:rsid w:val="006C6A57"/>
    <w:rsid w:val="006D3159"/>
    <w:rsid w:val="006D4FB0"/>
    <w:rsid w:val="006D5396"/>
    <w:rsid w:val="006D7BDC"/>
    <w:rsid w:val="006E2151"/>
    <w:rsid w:val="006E21B9"/>
    <w:rsid w:val="006E67B1"/>
    <w:rsid w:val="006F0897"/>
    <w:rsid w:val="006F09FE"/>
    <w:rsid w:val="006F0AF4"/>
    <w:rsid w:val="006F1E67"/>
    <w:rsid w:val="006F23F0"/>
    <w:rsid w:val="006F3343"/>
    <w:rsid w:val="00702354"/>
    <w:rsid w:val="00703410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2B61"/>
    <w:rsid w:val="0072617F"/>
    <w:rsid w:val="00727637"/>
    <w:rsid w:val="0073110F"/>
    <w:rsid w:val="00735DE2"/>
    <w:rsid w:val="00737671"/>
    <w:rsid w:val="00737719"/>
    <w:rsid w:val="00737A09"/>
    <w:rsid w:val="00737A0A"/>
    <w:rsid w:val="00741627"/>
    <w:rsid w:val="0074388A"/>
    <w:rsid w:val="007449E4"/>
    <w:rsid w:val="00746E8A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382F"/>
    <w:rsid w:val="00773EDE"/>
    <w:rsid w:val="007751C2"/>
    <w:rsid w:val="007754C9"/>
    <w:rsid w:val="00776CD5"/>
    <w:rsid w:val="0077726A"/>
    <w:rsid w:val="00781CC9"/>
    <w:rsid w:val="00786EF5"/>
    <w:rsid w:val="00787879"/>
    <w:rsid w:val="00790921"/>
    <w:rsid w:val="00791C1A"/>
    <w:rsid w:val="00792266"/>
    <w:rsid w:val="00793E21"/>
    <w:rsid w:val="007963C5"/>
    <w:rsid w:val="007967AA"/>
    <w:rsid w:val="007A17FD"/>
    <w:rsid w:val="007A1EC1"/>
    <w:rsid w:val="007A42D9"/>
    <w:rsid w:val="007A44B5"/>
    <w:rsid w:val="007A6A66"/>
    <w:rsid w:val="007B2FF8"/>
    <w:rsid w:val="007B4722"/>
    <w:rsid w:val="007B4C4F"/>
    <w:rsid w:val="007B6C87"/>
    <w:rsid w:val="007C43EE"/>
    <w:rsid w:val="007C502D"/>
    <w:rsid w:val="007C5DA1"/>
    <w:rsid w:val="007D039D"/>
    <w:rsid w:val="007D3B8C"/>
    <w:rsid w:val="007D7F16"/>
    <w:rsid w:val="007E66FB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07376"/>
    <w:rsid w:val="008102A7"/>
    <w:rsid w:val="00810B3A"/>
    <w:rsid w:val="008117AE"/>
    <w:rsid w:val="008134C6"/>
    <w:rsid w:val="008136F0"/>
    <w:rsid w:val="00814AF8"/>
    <w:rsid w:val="00817525"/>
    <w:rsid w:val="00817C04"/>
    <w:rsid w:val="00817F7A"/>
    <w:rsid w:val="00820002"/>
    <w:rsid w:val="00822A7C"/>
    <w:rsid w:val="00823F5C"/>
    <w:rsid w:val="008300B1"/>
    <w:rsid w:val="00830810"/>
    <w:rsid w:val="00833049"/>
    <w:rsid w:val="008332D3"/>
    <w:rsid w:val="008333FE"/>
    <w:rsid w:val="00835DED"/>
    <w:rsid w:val="00837111"/>
    <w:rsid w:val="00837BEF"/>
    <w:rsid w:val="00843D39"/>
    <w:rsid w:val="00850EAA"/>
    <w:rsid w:val="00852AEB"/>
    <w:rsid w:val="00852F85"/>
    <w:rsid w:val="008541D0"/>
    <w:rsid w:val="00854AFB"/>
    <w:rsid w:val="0085541E"/>
    <w:rsid w:val="008561AC"/>
    <w:rsid w:val="00856325"/>
    <w:rsid w:val="008566F3"/>
    <w:rsid w:val="0085763B"/>
    <w:rsid w:val="008607D8"/>
    <w:rsid w:val="00862718"/>
    <w:rsid w:val="008645A1"/>
    <w:rsid w:val="0086487A"/>
    <w:rsid w:val="00864DC0"/>
    <w:rsid w:val="00865829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95A43"/>
    <w:rsid w:val="00895B7B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C6285"/>
    <w:rsid w:val="008C75E2"/>
    <w:rsid w:val="008D035B"/>
    <w:rsid w:val="008D1651"/>
    <w:rsid w:val="008D16ED"/>
    <w:rsid w:val="008D1FAB"/>
    <w:rsid w:val="008D79AE"/>
    <w:rsid w:val="008D7A67"/>
    <w:rsid w:val="008E0836"/>
    <w:rsid w:val="008E12D1"/>
    <w:rsid w:val="008E2E1E"/>
    <w:rsid w:val="008E3822"/>
    <w:rsid w:val="008F0407"/>
    <w:rsid w:val="008F2216"/>
    <w:rsid w:val="008F24CC"/>
    <w:rsid w:val="008F2532"/>
    <w:rsid w:val="008F48EB"/>
    <w:rsid w:val="008F79D7"/>
    <w:rsid w:val="00900D9C"/>
    <w:rsid w:val="009021D2"/>
    <w:rsid w:val="00902B04"/>
    <w:rsid w:val="00902B48"/>
    <w:rsid w:val="00905A48"/>
    <w:rsid w:val="009067CE"/>
    <w:rsid w:val="00911CD6"/>
    <w:rsid w:val="0091270E"/>
    <w:rsid w:val="00912CE9"/>
    <w:rsid w:val="00913048"/>
    <w:rsid w:val="00914012"/>
    <w:rsid w:val="00914BFB"/>
    <w:rsid w:val="00915A17"/>
    <w:rsid w:val="0092078B"/>
    <w:rsid w:val="00923A66"/>
    <w:rsid w:val="0092794D"/>
    <w:rsid w:val="0093128B"/>
    <w:rsid w:val="00931E94"/>
    <w:rsid w:val="00932CDB"/>
    <w:rsid w:val="00934032"/>
    <w:rsid w:val="00934C87"/>
    <w:rsid w:val="00935198"/>
    <w:rsid w:val="00935D73"/>
    <w:rsid w:val="009364E6"/>
    <w:rsid w:val="00936C4C"/>
    <w:rsid w:val="0093761C"/>
    <w:rsid w:val="00937741"/>
    <w:rsid w:val="00940175"/>
    <w:rsid w:val="009406CD"/>
    <w:rsid w:val="00941C99"/>
    <w:rsid w:val="00942508"/>
    <w:rsid w:val="00943721"/>
    <w:rsid w:val="00943AC1"/>
    <w:rsid w:val="00943B20"/>
    <w:rsid w:val="009446E4"/>
    <w:rsid w:val="00944D61"/>
    <w:rsid w:val="00944FDE"/>
    <w:rsid w:val="009463BE"/>
    <w:rsid w:val="009471D7"/>
    <w:rsid w:val="00947504"/>
    <w:rsid w:val="00952F5A"/>
    <w:rsid w:val="00954614"/>
    <w:rsid w:val="00955543"/>
    <w:rsid w:val="00955734"/>
    <w:rsid w:val="00955FDC"/>
    <w:rsid w:val="009609C2"/>
    <w:rsid w:val="00960D12"/>
    <w:rsid w:val="00963AE2"/>
    <w:rsid w:val="00966585"/>
    <w:rsid w:val="0097032E"/>
    <w:rsid w:val="0097370F"/>
    <w:rsid w:val="009738B9"/>
    <w:rsid w:val="00974A39"/>
    <w:rsid w:val="00975520"/>
    <w:rsid w:val="009828A2"/>
    <w:rsid w:val="00982E18"/>
    <w:rsid w:val="00982E33"/>
    <w:rsid w:val="00983E96"/>
    <w:rsid w:val="0098414E"/>
    <w:rsid w:val="00985D66"/>
    <w:rsid w:val="0098710F"/>
    <w:rsid w:val="00990340"/>
    <w:rsid w:val="00991935"/>
    <w:rsid w:val="00991B6F"/>
    <w:rsid w:val="00992459"/>
    <w:rsid w:val="00992DD2"/>
    <w:rsid w:val="00992E89"/>
    <w:rsid w:val="009945BF"/>
    <w:rsid w:val="00995197"/>
    <w:rsid w:val="009A048A"/>
    <w:rsid w:val="009A2BE6"/>
    <w:rsid w:val="009A47F1"/>
    <w:rsid w:val="009A4E45"/>
    <w:rsid w:val="009A4EC4"/>
    <w:rsid w:val="009A6756"/>
    <w:rsid w:val="009A6E4B"/>
    <w:rsid w:val="009B1CB0"/>
    <w:rsid w:val="009B3223"/>
    <w:rsid w:val="009B4F55"/>
    <w:rsid w:val="009B6302"/>
    <w:rsid w:val="009C15EC"/>
    <w:rsid w:val="009C1602"/>
    <w:rsid w:val="009C1C61"/>
    <w:rsid w:val="009C313F"/>
    <w:rsid w:val="009C4790"/>
    <w:rsid w:val="009C587C"/>
    <w:rsid w:val="009C7A7F"/>
    <w:rsid w:val="009D0327"/>
    <w:rsid w:val="009D0EB3"/>
    <w:rsid w:val="009D1853"/>
    <w:rsid w:val="009D22C0"/>
    <w:rsid w:val="009D6309"/>
    <w:rsid w:val="009D6947"/>
    <w:rsid w:val="009E2236"/>
    <w:rsid w:val="009E31D1"/>
    <w:rsid w:val="009E35D2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1071"/>
    <w:rsid w:val="00A03214"/>
    <w:rsid w:val="00A03C9E"/>
    <w:rsid w:val="00A05858"/>
    <w:rsid w:val="00A063BC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6676"/>
    <w:rsid w:val="00A271AF"/>
    <w:rsid w:val="00A27369"/>
    <w:rsid w:val="00A32013"/>
    <w:rsid w:val="00A32CB3"/>
    <w:rsid w:val="00A333D9"/>
    <w:rsid w:val="00A33EE5"/>
    <w:rsid w:val="00A402D0"/>
    <w:rsid w:val="00A405B8"/>
    <w:rsid w:val="00A43EDB"/>
    <w:rsid w:val="00A45E65"/>
    <w:rsid w:val="00A47897"/>
    <w:rsid w:val="00A479EB"/>
    <w:rsid w:val="00A5072E"/>
    <w:rsid w:val="00A51BBE"/>
    <w:rsid w:val="00A57115"/>
    <w:rsid w:val="00A6111B"/>
    <w:rsid w:val="00A62111"/>
    <w:rsid w:val="00A62BAD"/>
    <w:rsid w:val="00A638A1"/>
    <w:rsid w:val="00A64EF4"/>
    <w:rsid w:val="00A65A68"/>
    <w:rsid w:val="00A66C33"/>
    <w:rsid w:val="00A70A37"/>
    <w:rsid w:val="00A7315D"/>
    <w:rsid w:val="00A744E0"/>
    <w:rsid w:val="00A74F4C"/>
    <w:rsid w:val="00A7526D"/>
    <w:rsid w:val="00A81870"/>
    <w:rsid w:val="00A8309D"/>
    <w:rsid w:val="00A83219"/>
    <w:rsid w:val="00A9048C"/>
    <w:rsid w:val="00A90BE6"/>
    <w:rsid w:val="00A9200F"/>
    <w:rsid w:val="00A92067"/>
    <w:rsid w:val="00A9391F"/>
    <w:rsid w:val="00A93EFD"/>
    <w:rsid w:val="00A93F40"/>
    <w:rsid w:val="00A9580E"/>
    <w:rsid w:val="00A96AAA"/>
    <w:rsid w:val="00AA22A7"/>
    <w:rsid w:val="00AA399C"/>
    <w:rsid w:val="00AA4F97"/>
    <w:rsid w:val="00AA51DB"/>
    <w:rsid w:val="00AB078C"/>
    <w:rsid w:val="00AB0892"/>
    <w:rsid w:val="00AB0EB7"/>
    <w:rsid w:val="00AB2C92"/>
    <w:rsid w:val="00AB2ED6"/>
    <w:rsid w:val="00AB3D53"/>
    <w:rsid w:val="00AB4790"/>
    <w:rsid w:val="00AB4FBC"/>
    <w:rsid w:val="00AB5185"/>
    <w:rsid w:val="00AB68D5"/>
    <w:rsid w:val="00AB7A96"/>
    <w:rsid w:val="00AC0840"/>
    <w:rsid w:val="00AC0BED"/>
    <w:rsid w:val="00AC0D96"/>
    <w:rsid w:val="00AC135F"/>
    <w:rsid w:val="00AC1F2A"/>
    <w:rsid w:val="00AC4706"/>
    <w:rsid w:val="00AC4893"/>
    <w:rsid w:val="00AC5BE4"/>
    <w:rsid w:val="00AC62F4"/>
    <w:rsid w:val="00AC6630"/>
    <w:rsid w:val="00AC6CFB"/>
    <w:rsid w:val="00AC7389"/>
    <w:rsid w:val="00AC7D4E"/>
    <w:rsid w:val="00AD1A75"/>
    <w:rsid w:val="00AD1E19"/>
    <w:rsid w:val="00AD25BC"/>
    <w:rsid w:val="00AD6F86"/>
    <w:rsid w:val="00AD7795"/>
    <w:rsid w:val="00AE1959"/>
    <w:rsid w:val="00AE2B8D"/>
    <w:rsid w:val="00AE42A6"/>
    <w:rsid w:val="00AE7FC7"/>
    <w:rsid w:val="00AF1533"/>
    <w:rsid w:val="00AF201F"/>
    <w:rsid w:val="00AF26F3"/>
    <w:rsid w:val="00AF2940"/>
    <w:rsid w:val="00AF31B5"/>
    <w:rsid w:val="00AF4505"/>
    <w:rsid w:val="00AF5A6F"/>
    <w:rsid w:val="00AF6CEB"/>
    <w:rsid w:val="00AF7378"/>
    <w:rsid w:val="00B01749"/>
    <w:rsid w:val="00B03267"/>
    <w:rsid w:val="00B04F89"/>
    <w:rsid w:val="00B05832"/>
    <w:rsid w:val="00B05DCD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3ABD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3626"/>
    <w:rsid w:val="00B4592E"/>
    <w:rsid w:val="00B45E29"/>
    <w:rsid w:val="00B51212"/>
    <w:rsid w:val="00B53831"/>
    <w:rsid w:val="00B54944"/>
    <w:rsid w:val="00B55367"/>
    <w:rsid w:val="00B56443"/>
    <w:rsid w:val="00B56491"/>
    <w:rsid w:val="00B57DFD"/>
    <w:rsid w:val="00B61B98"/>
    <w:rsid w:val="00B64B80"/>
    <w:rsid w:val="00B64C1E"/>
    <w:rsid w:val="00B71C20"/>
    <w:rsid w:val="00B7206D"/>
    <w:rsid w:val="00B72255"/>
    <w:rsid w:val="00B74B72"/>
    <w:rsid w:val="00B76C26"/>
    <w:rsid w:val="00B775DA"/>
    <w:rsid w:val="00B82159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05F"/>
    <w:rsid w:val="00BA3E9D"/>
    <w:rsid w:val="00BA6C4B"/>
    <w:rsid w:val="00BA6F0F"/>
    <w:rsid w:val="00BB1E8D"/>
    <w:rsid w:val="00BB2935"/>
    <w:rsid w:val="00BB3A6C"/>
    <w:rsid w:val="00BB57BD"/>
    <w:rsid w:val="00BB5ABA"/>
    <w:rsid w:val="00BB5D71"/>
    <w:rsid w:val="00BB5D84"/>
    <w:rsid w:val="00BB6E5A"/>
    <w:rsid w:val="00BB7945"/>
    <w:rsid w:val="00BB7FBB"/>
    <w:rsid w:val="00BC04CA"/>
    <w:rsid w:val="00BC26EA"/>
    <w:rsid w:val="00BC33D0"/>
    <w:rsid w:val="00BC34A7"/>
    <w:rsid w:val="00BC3BA9"/>
    <w:rsid w:val="00BD1543"/>
    <w:rsid w:val="00BD1E1A"/>
    <w:rsid w:val="00BD3478"/>
    <w:rsid w:val="00BD4759"/>
    <w:rsid w:val="00BD6084"/>
    <w:rsid w:val="00BD72C9"/>
    <w:rsid w:val="00BD7D80"/>
    <w:rsid w:val="00BE2E11"/>
    <w:rsid w:val="00BE601B"/>
    <w:rsid w:val="00BF0E8B"/>
    <w:rsid w:val="00BF1F7D"/>
    <w:rsid w:val="00BF2433"/>
    <w:rsid w:val="00BF7A9F"/>
    <w:rsid w:val="00BF7BDC"/>
    <w:rsid w:val="00BF7D9F"/>
    <w:rsid w:val="00C02ED9"/>
    <w:rsid w:val="00C04ACC"/>
    <w:rsid w:val="00C065C9"/>
    <w:rsid w:val="00C06E03"/>
    <w:rsid w:val="00C10DC4"/>
    <w:rsid w:val="00C14CE0"/>
    <w:rsid w:val="00C16F4A"/>
    <w:rsid w:val="00C174A1"/>
    <w:rsid w:val="00C17DFB"/>
    <w:rsid w:val="00C21E69"/>
    <w:rsid w:val="00C22F4D"/>
    <w:rsid w:val="00C23D4E"/>
    <w:rsid w:val="00C247DC"/>
    <w:rsid w:val="00C25E1C"/>
    <w:rsid w:val="00C265D8"/>
    <w:rsid w:val="00C303BE"/>
    <w:rsid w:val="00C307B5"/>
    <w:rsid w:val="00C315F7"/>
    <w:rsid w:val="00C31723"/>
    <w:rsid w:val="00C33CD2"/>
    <w:rsid w:val="00C340C6"/>
    <w:rsid w:val="00C34501"/>
    <w:rsid w:val="00C41C2A"/>
    <w:rsid w:val="00C44A6E"/>
    <w:rsid w:val="00C46A3A"/>
    <w:rsid w:val="00C4763E"/>
    <w:rsid w:val="00C50678"/>
    <w:rsid w:val="00C5098E"/>
    <w:rsid w:val="00C50CF5"/>
    <w:rsid w:val="00C53C0C"/>
    <w:rsid w:val="00C54193"/>
    <w:rsid w:val="00C54688"/>
    <w:rsid w:val="00C57786"/>
    <w:rsid w:val="00C57F02"/>
    <w:rsid w:val="00C6214F"/>
    <w:rsid w:val="00C62CF0"/>
    <w:rsid w:val="00C6393B"/>
    <w:rsid w:val="00C64774"/>
    <w:rsid w:val="00C64D8D"/>
    <w:rsid w:val="00C65451"/>
    <w:rsid w:val="00C67BA0"/>
    <w:rsid w:val="00C7023F"/>
    <w:rsid w:val="00C712D4"/>
    <w:rsid w:val="00C72C1D"/>
    <w:rsid w:val="00C74180"/>
    <w:rsid w:val="00C75C4E"/>
    <w:rsid w:val="00C77012"/>
    <w:rsid w:val="00C81B28"/>
    <w:rsid w:val="00C82942"/>
    <w:rsid w:val="00C836BE"/>
    <w:rsid w:val="00C839B1"/>
    <w:rsid w:val="00C849C0"/>
    <w:rsid w:val="00C8521C"/>
    <w:rsid w:val="00C86846"/>
    <w:rsid w:val="00C8691C"/>
    <w:rsid w:val="00C91E1E"/>
    <w:rsid w:val="00C961DB"/>
    <w:rsid w:val="00C969EE"/>
    <w:rsid w:val="00CA0C14"/>
    <w:rsid w:val="00CA14AA"/>
    <w:rsid w:val="00CA3524"/>
    <w:rsid w:val="00CA4770"/>
    <w:rsid w:val="00CA546E"/>
    <w:rsid w:val="00CA65A2"/>
    <w:rsid w:val="00CA67B3"/>
    <w:rsid w:val="00CA6F53"/>
    <w:rsid w:val="00CA77A8"/>
    <w:rsid w:val="00CA7D1E"/>
    <w:rsid w:val="00CB02BB"/>
    <w:rsid w:val="00CB07DE"/>
    <w:rsid w:val="00CB10F4"/>
    <w:rsid w:val="00CB1651"/>
    <w:rsid w:val="00CB203A"/>
    <w:rsid w:val="00CB3E4F"/>
    <w:rsid w:val="00CB453F"/>
    <w:rsid w:val="00CB4937"/>
    <w:rsid w:val="00CB5A47"/>
    <w:rsid w:val="00CB609F"/>
    <w:rsid w:val="00CB62BF"/>
    <w:rsid w:val="00CB6544"/>
    <w:rsid w:val="00CB6980"/>
    <w:rsid w:val="00CB6C3C"/>
    <w:rsid w:val="00CC22A7"/>
    <w:rsid w:val="00CC286A"/>
    <w:rsid w:val="00CC2CB9"/>
    <w:rsid w:val="00CD1DC0"/>
    <w:rsid w:val="00CD1EAF"/>
    <w:rsid w:val="00CD7E01"/>
    <w:rsid w:val="00CE6375"/>
    <w:rsid w:val="00CF1477"/>
    <w:rsid w:val="00CF3C46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835"/>
    <w:rsid w:val="00D16955"/>
    <w:rsid w:val="00D169F4"/>
    <w:rsid w:val="00D16EEF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564E5"/>
    <w:rsid w:val="00D566CB"/>
    <w:rsid w:val="00D573D2"/>
    <w:rsid w:val="00D60924"/>
    <w:rsid w:val="00D6195E"/>
    <w:rsid w:val="00D624B1"/>
    <w:rsid w:val="00D6290C"/>
    <w:rsid w:val="00D633EB"/>
    <w:rsid w:val="00D66D03"/>
    <w:rsid w:val="00D70C80"/>
    <w:rsid w:val="00D744CC"/>
    <w:rsid w:val="00D7542B"/>
    <w:rsid w:val="00D75B05"/>
    <w:rsid w:val="00D76E15"/>
    <w:rsid w:val="00D77DAD"/>
    <w:rsid w:val="00D81CA6"/>
    <w:rsid w:val="00D8238B"/>
    <w:rsid w:val="00D82AD8"/>
    <w:rsid w:val="00D83199"/>
    <w:rsid w:val="00D83428"/>
    <w:rsid w:val="00D835E1"/>
    <w:rsid w:val="00D8429B"/>
    <w:rsid w:val="00D85DF4"/>
    <w:rsid w:val="00D869F5"/>
    <w:rsid w:val="00D90B08"/>
    <w:rsid w:val="00D90FB4"/>
    <w:rsid w:val="00D91ED2"/>
    <w:rsid w:val="00D92A89"/>
    <w:rsid w:val="00D93BBB"/>
    <w:rsid w:val="00D97B4A"/>
    <w:rsid w:val="00DA024C"/>
    <w:rsid w:val="00DA15D3"/>
    <w:rsid w:val="00DA3C5A"/>
    <w:rsid w:val="00DA4D64"/>
    <w:rsid w:val="00DA689D"/>
    <w:rsid w:val="00DA6E1C"/>
    <w:rsid w:val="00DB0E41"/>
    <w:rsid w:val="00DB1D68"/>
    <w:rsid w:val="00DB2A39"/>
    <w:rsid w:val="00DB3BAC"/>
    <w:rsid w:val="00DB62CF"/>
    <w:rsid w:val="00DB7C20"/>
    <w:rsid w:val="00DC1A4B"/>
    <w:rsid w:val="00DC2CE1"/>
    <w:rsid w:val="00DC7B9A"/>
    <w:rsid w:val="00DD179C"/>
    <w:rsid w:val="00DD1BAB"/>
    <w:rsid w:val="00DD3628"/>
    <w:rsid w:val="00DD5242"/>
    <w:rsid w:val="00DD6412"/>
    <w:rsid w:val="00DD7310"/>
    <w:rsid w:val="00DE1757"/>
    <w:rsid w:val="00DE2B13"/>
    <w:rsid w:val="00DE2ED1"/>
    <w:rsid w:val="00DE56A0"/>
    <w:rsid w:val="00DE7143"/>
    <w:rsid w:val="00DF0421"/>
    <w:rsid w:val="00DF05FE"/>
    <w:rsid w:val="00DF28C7"/>
    <w:rsid w:val="00DF3285"/>
    <w:rsid w:val="00DF47F7"/>
    <w:rsid w:val="00DF4BB0"/>
    <w:rsid w:val="00DF6BB6"/>
    <w:rsid w:val="00E006F4"/>
    <w:rsid w:val="00E0528A"/>
    <w:rsid w:val="00E06CB2"/>
    <w:rsid w:val="00E10133"/>
    <w:rsid w:val="00E10C55"/>
    <w:rsid w:val="00E11766"/>
    <w:rsid w:val="00E11F68"/>
    <w:rsid w:val="00E12040"/>
    <w:rsid w:val="00E12EA7"/>
    <w:rsid w:val="00E13857"/>
    <w:rsid w:val="00E16D48"/>
    <w:rsid w:val="00E17AF6"/>
    <w:rsid w:val="00E206B5"/>
    <w:rsid w:val="00E20919"/>
    <w:rsid w:val="00E227ED"/>
    <w:rsid w:val="00E302D0"/>
    <w:rsid w:val="00E32E7B"/>
    <w:rsid w:val="00E33F87"/>
    <w:rsid w:val="00E35BFE"/>
    <w:rsid w:val="00E368A2"/>
    <w:rsid w:val="00E37D04"/>
    <w:rsid w:val="00E37F60"/>
    <w:rsid w:val="00E40B99"/>
    <w:rsid w:val="00E42BA2"/>
    <w:rsid w:val="00E4449E"/>
    <w:rsid w:val="00E449C5"/>
    <w:rsid w:val="00E45B81"/>
    <w:rsid w:val="00E46175"/>
    <w:rsid w:val="00E47E8E"/>
    <w:rsid w:val="00E52DB5"/>
    <w:rsid w:val="00E53CCF"/>
    <w:rsid w:val="00E547F7"/>
    <w:rsid w:val="00E57F50"/>
    <w:rsid w:val="00E622AA"/>
    <w:rsid w:val="00E6287D"/>
    <w:rsid w:val="00E62C58"/>
    <w:rsid w:val="00E657CE"/>
    <w:rsid w:val="00E65C5E"/>
    <w:rsid w:val="00E65FF8"/>
    <w:rsid w:val="00E6705D"/>
    <w:rsid w:val="00E67E70"/>
    <w:rsid w:val="00E73320"/>
    <w:rsid w:val="00E73F76"/>
    <w:rsid w:val="00E744EA"/>
    <w:rsid w:val="00E74547"/>
    <w:rsid w:val="00E74CCA"/>
    <w:rsid w:val="00E75D51"/>
    <w:rsid w:val="00E75E9D"/>
    <w:rsid w:val="00E76529"/>
    <w:rsid w:val="00E81ACE"/>
    <w:rsid w:val="00E82CD6"/>
    <w:rsid w:val="00E838A2"/>
    <w:rsid w:val="00E83A5B"/>
    <w:rsid w:val="00E84079"/>
    <w:rsid w:val="00E8436E"/>
    <w:rsid w:val="00E847A9"/>
    <w:rsid w:val="00E86B2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4FB2"/>
    <w:rsid w:val="00EA5B29"/>
    <w:rsid w:val="00EA6517"/>
    <w:rsid w:val="00EA76D0"/>
    <w:rsid w:val="00EB289E"/>
    <w:rsid w:val="00EB3017"/>
    <w:rsid w:val="00EB5F4A"/>
    <w:rsid w:val="00EB7457"/>
    <w:rsid w:val="00EC5EA2"/>
    <w:rsid w:val="00ED0FC8"/>
    <w:rsid w:val="00ED155F"/>
    <w:rsid w:val="00ED18A7"/>
    <w:rsid w:val="00ED210E"/>
    <w:rsid w:val="00ED36B4"/>
    <w:rsid w:val="00ED393E"/>
    <w:rsid w:val="00ED4D6F"/>
    <w:rsid w:val="00ED629D"/>
    <w:rsid w:val="00ED6686"/>
    <w:rsid w:val="00ED7064"/>
    <w:rsid w:val="00ED7388"/>
    <w:rsid w:val="00EE04E5"/>
    <w:rsid w:val="00EE19B3"/>
    <w:rsid w:val="00EE22D1"/>
    <w:rsid w:val="00EE53D4"/>
    <w:rsid w:val="00EE5B32"/>
    <w:rsid w:val="00EE6A43"/>
    <w:rsid w:val="00EF0360"/>
    <w:rsid w:val="00EF0907"/>
    <w:rsid w:val="00EF2553"/>
    <w:rsid w:val="00EF3590"/>
    <w:rsid w:val="00EF361A"/>
    <w:rsid w:val="00EF38C8"/>
    <w:rsid w:val="00EF6CBD"/>
    <w:rsid w:val="00EF748D"/>
    <w:rsid w:val="00F033D5"/>
    <w:rsid w:val="00F0472E"/>
    <w:rsid w:val="00F0504B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317"/>
    <w:rsid w:val="00F30507"/>
    <w:rsid w:val="00F30BA9"/>
    <w:rsid w:val="00F325AF"/>
    <w:rsid w:val="00F32F92"/>
    <w:rsid w:val="00F33A14"/>
    <w:rsid w:val="00F36B05"/>
    <w:rsid w:val="00F36F05"/>
    <w:rsid w:val="00F4137F"/>
    <w:rsid w:val="00F415C0"/>
    <w:rsid w:val="00F41892"/>
    <w:rsid w:val="00F50B3F"/>
    <w:rsid w:val="00F50BA6"/>
    <w:rsid w:val="00F51FFD"/>
    <w:rsid w:val="00F52133"/>
    <w:rsid w:val="00F528DF"/>
    <w:rsid w:val="00F529D2"/>
    <w:rsid w:val="00F52A1F"/>
    <w:rsid w:val="00F54BCC"/>
    <w:rsid w:val="00F55858"/>
    <w:rsid w:val="00F5649C"/>
    <w:rsid w:val="00F5686E"/>
    <w:rsid w:val="00F572EB"/>
    <w:rsid w:val="00F60AE7"/>
    <w:rsid w:val="00F62686"/>
    <w:rsid w:val="00F645A3"/>
    <w:rsid w:val="00F6576B"/>
    <w:rsid w:val="00F67B1D"/>
    <w:rsid w:val="00F73236"/>
    <w:rsid w:val="00F73345"/>
    <w:rsid w:val="00F73DD9"/>
    <w:rsid w:val="00F73E5B"/>
    <w:rsid w:val="00F748AE"/>
    <w:rsid w:val="00F76B38"/>
    <w:rsid w:val="00F81F3F"/>
    <w:rsid w:val="00F82BFD"/>
    <w:rsid w:val="00F8348C"/>
    <w:rsid w:val="00F83B69"/>
    <w:rsid w:val="00F84DEC"/>
    <w:rsid w:val="00F90964"/>
    <w:rsid w:val="00F91BB0"/>
    <w:rsid w:val="00F920C7"/>
    <w:rsid w:val="00F92DEB"/>
    <w:rsid w:val="00F92E61"/>
    <w:rsid w:val="00F95E85"/>
    <w:rsid w:val="00F97966"/>
    <w:rsid w:val="00FA4AE6"/>
    <w:rsid w:val="00FA4DB6"/>
    <w:rsid w:val="00FA5527"/>
    <w:rsid w:val="00FB04B8"/>
    <w:rsid w:val="00FB1601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4924"/>
    <w:rsid w:val="00FC683F"/>
    <w:rsid w:val="00FC6E6E"/>
    <w:rsid w:val="00FC70FE"/>
    <w:rsid w:val="00FD0A7D"/>
    <w:rsid w:val="00FD23AA"/>
    <w:rsid w:val="00FD2689"/>
    <w:rsid w:val="00FD3924"/>
    <w:rsid w:val="00FE11E3"/>
    <w:rsid w:val="00FE32F1"/>
    <w:rsid w:val="00FE44A5"/>
    <w:rsid w:val="00FE4E8D"/>
    <w:rsid w:val="00FE544D"/>
    <w:rsid w:val="00FE7281"/>
    <w:rsid w:val="00FF0DC2"/>
    <w:rsid w:val="00FF109C"/>
    <w:rsid w:val="00FF282C"/>
    <w:rsid w:val="00FF2F28"/>
    <w:rsid w:val="00FF47ED"/>
    <w:rsid w:val="00FF4A79"/>
    <w:rsid w:val="00FF4AE6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2CEE-1374-4301-A7EF-10FE7FC7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50</cp:revision>
  <cp:lastPrinted>2022-10-12T11:30:00Z</cp:lastPrinted>
  <dcterms:created xsi:type="dcterms:W3CDTF">2025-03-21T13:29:00Z</dcterms:created>
  <dcterms:modified xsi:type="dcterms:W3CDTF">2025-08-13T06:51:00Z</dcterms:modified>
</cp:coreProperties>
</file>